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D8C" w:rsidRDefault="004A635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margin">
                  <wp:posOffset>-605642</wp:posOffset>
                </wp:positionH>
                <wp:positionV relativeFrom="paragraph">
                  <wp:posOffset>-641268</wp:posOffset>
                </wp:positionV>
                <wp:extent cx="10165278" cy="14535398"/>
                <wp:effectExtent l="0" t="0" r="26670" b="1905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65278" cy="1453539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99"/>
                        </a:solidFill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0626DF" w:rsidRPr="000151F9" w:rsidRDefault="000626DF" w:rsidP="000518AC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4"/>
                              </w:rPr>
                            </w:pPr>
                            <w:r w:rsidRPr="000151F9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</w:rPr>
                              <w:t>Biology- The Study of Life</w:t>
                            </w:r>
                          </w:p>
                          <w:p w:rsidR="000626DF" w:rsidRPr="000518AC" w:rsidRDefault="000626DF" w:rsidP="000518AC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Biology is the study of living organisms, so in Biology you can expect to learn about trees, </w:t>
                            </w:r>
                            <w:r w:rsidR="00FE4E18"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plants, animals, seasons </w:t>
                            </w: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and many more living things including us… humans!</w:t>
                            </w:r>
                            <w:r w:rsid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When we are learning about all these weird and wonderful living things</w:t>
                            </w:r>
                            <w:r w:rsidR="003273F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at St Anne’s</w:t>
                            </w:r>
                            <w:bookmarkStart w:id="0" w:name="_GoBack"/>
                            <w:bookmarkEnd w:id="0"/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we will look for answers to some of these questions-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E3FED" w:rsidRPr="000518AC" w:rsidRDefault="003273F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Reception</w:t>
                            </w:r>
                          </w:p>
                          <w:p w:rsidR="006433AF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What can we see, </w:t>
                            </w:r>
                            <w:r w:rsidR="005F654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</w:t>
                            </w: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ear and feel?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are environments different</w:t>
                            </w:r>
                            <w:r w:rsidR="000151F9"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to the one in which I live</w:t>
                            </w: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do the seasons change?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Who are the members of my family and community?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E3FED" w:rsidRPr="000518AC" w:rsidRDefault="000626DF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:rsidR="00FE4E1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names of common plants and trees?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is the structure of a plant and tree?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names of common animals including fish, amphibians, reptiles, birds and mammals?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Which animals are carnivores, herbivores or omnivores?</w:t>
                            </w:r>
                          </w:p>
                          <w:p w:rsidR="000151F9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is the structure of common animals?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parts of the human body and which body parts are associated with the senses?</w:t>
                            </w:r>
                          </w:p>
                          <w:p w:rsidR="000518AC" w:rsidRPr="000518AC" w:rsidRDefault="000518A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four seasons and how do these change?</w:t>
                            </w:r>
                          </w:p>
                          <w:p w:rsidR="00FE4E18" w:rsidRPr="000518AC" w:rsidRDefault="00FE4E1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1E3FED" w:rsidRPr="000518AC" w:rsidRDefault="000626DF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Ye</w:t>
                            </w:r>
                            <w:r w:rsidR="001E3FED" w:rsidRPr="000518A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ar 2</w:t>
                            </w:r>
                          </w:p>
                          <w:p w:rsidR="00FE4E1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do seeds and bulbs grow in to plants?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do plants need to grow and stay healthy?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Which plan</w:t>
                            </w:r>
                            <w:r w:rsidR="000151F9"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</w:t>
                            </w: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 and animals are in my habitat?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differences between things that are living, dead and have never been alive?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do animals obtain their food from plants and other animals?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Notice that animals including humans have offspring which grow in to adults.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basic needs of animals including humans?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is the importance of exercise, nutrition and hygiene?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1E3FED" w:rsidRPr="000518AC" w:rsidRDefault="001E3FED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Year 3</w:t>
                            </w:r>
                          </w:p>
                          <w:p w:rsidR="00FE4E1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functions of different parts of a plant?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requirements for plant life and growth?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is water transported in plants?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part do flowers play in the lifecycle of plants?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nutrients do humans need?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functions or the skeleton and muscles?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E3FED" w:rsidRPr="000518AC" w:rsidRDefault="001E3FED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Year 4</w:t>
                            </w:r>
                          </w:p>
                          <w:p w:rsidR="00FE4E18" w:rsidRPr="000518AC" w:rsidRDefault="00FE4E1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types and functions of teeth?</w:t>
                            </w:r>
                          </w:p>
                          <w:p w:rsidR="00FE4E18" w:rsidRPr="000518AC" w:rsidRDefault="00FE4E1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r w:rsidR="00976C0C"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are the parts and</w:t>
                            </w: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function</w:t>
                            </w:r>
                            <w:r w:rsidR="00976C0C"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</w:t>
                            </w: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of the digestive system?</w:t>
                            </w:r>
                          </w:p>
                          <w:p w:rsidR="00FE4E18" w:rsidRPr="000518AC" w:rsidRDefault="00FE4E1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different types of habitats?</w:t>
                            </w:r>
                          </w:p>
                          <w:p w:rsidR="000151F9" w:rsidRPr="000518AC" w:rsidRDefault="00FE4E1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How can we </w:t>
                            </w:r>
                            <w:r w:rsidR="000151F9"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group living things</w:t>
                            </w: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can classification keys be used to group and identify living things?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can environments change?</w:t>
                            </w:r>
                          </w:p>
                          <w:p w:rsidR="00FE4E18" w:rsidRPr="000518AC" w:rsidRDefault="00FE4E1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Can we construct food chains and food webs?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E3FED" w:rsidRPr="000518AC" w:rsidRDefault="001E3FED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Year 5</w:t>
                            </w:r>
                          </w:p>
                          <w:p w:rsidR="001E3FED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life processes</w:t>
                            </w:r>
                            <w:r w:rsidR="00976C0C"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of reproductions for</w:t>
                            </w: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plants and animals</w:t>
                            </w:r>
                            <w:r w:rsidR="001E3FED"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1E3FED" w:rsidRPr="000518AC" w:rsidRDefault="001E3FED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happens to living things over time?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differences in the life cycles of mammals, amphibians, insects and birds?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changes occur as humans develop to old age?</w:t>
                            </w:r>
                          </w:p>
                          <w:p w:rsidR="003A7878" w:rsidRPr="000518AC" w:rsidRDefault="003A7878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E3FED" w:rsidRPr="000518AC" w:rsidRDefault="001E3FED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Year 6</w:t>
                            </w:r>
                          </w:p>
                          <w:p w:rsidR="001E3FED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are living things classified according to common characteristics?</w:t>
                            </w:r>
                          </w:p>
                          <w:p w:rsidR="000151F9" w:rsidRPr="000518AC" w:rsidRDefault="000151F9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reasons for classifying plants and animals based on these characteristics?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are the main parts and functions of the human circulatory system?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is the impact of diet, exercise, drugs and lifestyle on the body’s functions?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are nutrients and water transported within animals including humans?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have living things changed over time?</w:t>
                            </w:r>
                          </w:p>
                          <w:p w:rsidR="00976C0C" w:rsidRPr="000518AC" w:rsidRDefault="00976C0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do fossils tell us about living things from millions of years ago?</w:t>
                            </w:r>
                          </w:p>
                          <w:p w:rsidR="00976C0C" w:rsidRPr="000518AC" w:rsidRDefault="000518A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are plants and animals adapted to suit their environment?</w:t>
                            </w:r>
                          </w:p>
                          <w:p w:rsidR="001E3FED" w:rsidRPr="000518AC" w:rsidRDefault="000518AC" w:rsidP="003A7878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do the offspring of animals including humans vary to their parents?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-47.7pt;margin-top:-50.5pt;width:800.4pt;height:1144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" fillcolor="#cf9" strokecolor="black [0]" strokeweight="2pt">
                <v:textbox inset="2.88pt,2.88pt,2.88pt,2.88pt">
                  <w:txbxContent>
                    <w:p w:rsidR="000626DF" w:rsidRPr="000151F9" w:rsidRDefault="000626DF" w:rsidP="000518AC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44"/>
                        </w:rPr>
                      </w:pPr>
                      <w:r w:rsidRPr="000151F9">
                        <w:rPr>
                          <w:rFonts w:ascii="Times New Roman" w:hAnsi="Times New Roman" w:cs="Times New Roman"/>
                          <w:b/>
                          <w:sz w:val="44"/>
                        </w:rPr>
                        <w:t>Biology- The Study of Life</w:t>
                      </w:r>
                    </w:p>
                    <w:p w:rsidR="000626DF" w:rsidRPr="000518AC" w:rsidRDefault="000626DF" w:rsidP="000518AC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Biology is the study of living organisms, so in Biology you can expect to learn about trees, </w:t>
                      </w:r>
                      <w:r w:rsidR="00FE4E18"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plants, animals, seasons </w:t>
                      </w: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and many more living things including us… humans!</w:t>
                      </w:r>
                      <w:r w:rsid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When we are learning about all these weird and wonderful living things</w:t>
                      </w:r>
                      <w:r w:rsidR="003273F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at St Anne’s</w:t>
                      </w:r>
                      <w:bookmarkStart w:id="1" w:name="_GoBack"/>
                      <w:bookmarkEnd w:id="1"/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we will look for answers to some of these questions-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1E3FED" w:rsidRPr="000518AC" w:rsidRDefault="003273F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Reception</w:t>
                      </w:r>
                    </w:p>
                    <w:p w:rsidR="006433AF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What can we see, </w:t>
                      </w:r>
                      <w:r w:rsidR="005F654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</w:t>
                      </w: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ear and feel?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are environments different</w:t>
                      </w:r>
                      <w:r w:rsidR="000151F9"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to the one in which I live</w:t>
                      </w: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do the seasons change?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Who are the members of my family and community?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1E3FED" w:rsidRPr="000518AC" w:rsidRDefault="000626DF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Year 1</w:t>
                      </w:r>
                    </w:p>
                    <w:p w:rsidR="00FE4E1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names of common plants and trees?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is the structure of a plant and tree?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names of common animals including fish, amphibians, reptiles, birds and mammals?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Which animals are carnivores, herbivores or omnivores?</w:t>
                      </w:r>
                    </w:p>
                    <w:p w:rsidR="000151F9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is the structure of common animals?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parts of the human body and which body parts are associated with the senses?</w:t>
                      </w:r>
                    </w:p>
                    <w:p w:rsidR="000518AC" w:rsidRPr="000518AC" w:rsidRDefault="000518A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four seasons and how do these change?</w:t>
                      </w:r>
                    </w:p>
                    <w:p w:rsidR="00FE4E18" w:rsidRPr="000518AC" w:rsidRDefault="00FE4E1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1E3FED" w:rsidRPr="000518AC" w:rsidRDefault="000626DF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Ye</w:t>
                      </w:r>
                      <w:r w:rsidR="001E3FED" w:rsidRPr="000518A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ar 2</w:t>
                      </w:r>
                    </w:p>
                    <w:p w:rsidR="00FE4E1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do seeds and bulbs grow in to plants?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do plants need to grow and stay healthy?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Which plan</w:t>
                      </w:r>
                      <w:r w:rsidR="000151F9"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</w:t>
                      </w: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 and animals are in my habitat?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differences between things that are living, dead and have never been alive?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do animals obtain their food from plants and other animals?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Notice that animals including humans have offspring which grow in to adults.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basic needs of animals including humans?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is the importance of exercise, nutrition and hygiene?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1E3FED" w:rsidRPr="000518AC" w:rsidRDefault="001E3FED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Year 3</w:t>
                      </w:r>
                    </w:p>
                    <w:p w:rsidR="00FE4E1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functions of different parts of a plant?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requirements for plant life and growth?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is water transported in plants?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part do flowers play in the lifecycle of plants?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nutrients do humans need?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functions or the skeleton and muscles?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1E3FED" w:rsidRPr="000518AC" w:rsidRDefault="001E3FED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Year 4</w:t>
                      </w:r>
                    </w:p>
                    <w:p w:rsidR="00FE4E18" w:rsidRPr="000518AC" w:rsidRDefault="00FE4E1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types and functions of teeth?</w:t>
                      </w:r>
                    </w:p>
                    <w:p w:rsidR="00FE4E18" w:rsidRPr="000518AC" w:rsidRDefault="00FE4E1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What </w:t>
                      </w:r>
                      <w:r w:rsidR="00976C0C"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are the parts and</w:t>
                      </w: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function</w:t>
                      </w:r>
                      <w:r w:rsidR="00976C0C"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</w:t>
                      </w: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of the digestive system?</w:t>
                      </w:r>
                    </w:p>
                    <w:p w:rsidR="00FE4E18" w:rsidRPr="000518AC" w:rsidRDefault="00FE4E1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different types of habitats?</w:t>
                      </w:r>
                    </w:p>
                    <w:p w:rsidR="000151F9" w:rsidRPr="000518AC" w:rsidRDefault="00FE4E1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How can we </w:t>
                      </w:r>
                      <w:r w:rsidR="000151F9"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group living things</w:t>
                      </w: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can classification keys be used to group and identify living things?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can environments change?</w:t>
                      </w:r>
                    </w:p>
                    <w:p w:rsidR="00FE4E18" w:rsidRPr="000518AC" w:rsidRDefault="00FE4E1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Can we construct food chains and food webs?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1E3FED" w:rsidRPr="000518AC" w:rsidRDefault="001E3FED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Year 5</w:t>
                      </w:r>
                    </w:p>
                    <w:p w:rsidR="001E3FED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life processes</w:t>
                      </w:r>
                      <w:r w:rsidR="00976C0C"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of reproductions for</w:t>
                      </w: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plants and animals</w:t>
                      </w:r>
                      <w:r w:rsidR="001E3FED"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?</w:t>
                      </w:r>
                    </w:p>
                    <w:p w:rsidR="001E3FED" w:rsidRPr="000518AC" w:rsidRDefault="001E3FED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happens to living things over time?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differences in the life cycles of mammals, amphibians, insects and birds?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changes occur as humans develop to old age?</w:t>
                      </w:r>
                    </w:p>
                    <w:p w:rsidR="003A7878" w:rsidRPr="000518AC" w:rsidRDefault="003A7878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1E3FED" w:rsidRPr="000518AC" w:rsidRDefault="001E3FED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Year 6</w:t>
                      </w:r>
                    </w:p>
                    <w:p w:rsidR="001E3FED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are living things classified according to common characteristics?</w:t>
                      </w:r>
                    </w:p>
                    <w:p w:rsidR="000151F9" w:rsidRPr="000518AC" w:rsidRDefault="000151F9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reasons for classifying plants and animals based on these characteristics?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are the main parts and functions of the human circulatory system?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is the impact of diet, exercise, drugs and lifestyle on the body’s functions?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are nutrients and water transported within animals including humans?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have living things changed over time?</w:t>
                      </w:r>
                    </w:p>
                    <w:p w:rsidR="00976C0C" w:rsidRPr="000518AC" w:rsidRDefault="00976C0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do fossils tell us about living things from millions of years ago?</w:t>
                      </w:r>
                    </w:p>
                    <w:p w:rsidR="00976C0C" w:rsidRPr="000518AC" w:rsidRDefault="000518A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are plants and animals adapted to suit their environment?</w:t>
                      </w:r>
                    </w:p>
                    <w:p w:rsidR="001E3FED" w:rsidRPr="000518AC" w:rsidRDefault="000518AC" w:rsidP="003A7878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do the offspring of animals including humans vary to their parents?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C0CE9" w:rsidRPr="003C0CE9">
        <w:t xml:space="preserve">   </w:t>
      </w:r>
    </w:p>
    <w:p w:rsidR="003C0CE9" w:rsidRDefault="003C0CE9"/>
    <w:p w:rsidR="003C0CE9" w:rsidRDefault="003C0CE9"/>
    <w:p w:rsidR="003C0CE9" w:rsidRDefault="003C0CE9"/>
    <w:p w:rsidR="003C0CE9" w:rsidRDefault="000518AC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9984" behindDoc="0" locked="0" layoutInCell="1" allowOverlap="1" wp14:anchorId="4FE7F632" wp14:editId="10DCAB11">
            <wp:simplePos x="0" y="0"/>
            <wp:positionH relativeFrom="rightMargin">
              <wp:posOffset>-243502</wp:posOffset>
            </wp:positionH>
            <wp:positionV relativeFrom="paragraph">
              <wp:posOffset>1437945</wp:posOffset>
            </wp:positionV>
            <wp:extent cx="494030" cy="498475"/>
            <wp:effectExtent l="0" t="0" r="127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8229551</wp:posOffset>
            </wp:positionH>
            <wp:positionV relativeFrom="paragraph">
              <wp:posOffset>2144354</wp:posOffset>
            </wp:positionV>
            <wp:extent cx="296437" cy="148389"/>
            <wp:effectExtent l="0" t="0" r="8890" b="4445"/>
            <wp:wrapNone/>
            <wp:docPr id="7" name="Picture 7" descr="Image result for fish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fish symb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37" cy="14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8480" behindDoc="0" locked="0" layoutInCell="1" allowOverlap="1">
            <wp:simplePos x="0" y="0"/>
            <wp:positionH relativeFrom="margin">
              <wp:posOffset>7881257</wp:posOffset>
            </wp:positionH>
            <wp:positionV relativeFrom="paragraph">
              <wp:posOffset>1581101</wp:posOffset>
            </wp:positionV>
            <wp:extent cx="329184" cy="32918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" cy="329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7456" behindDoc="0" locked="0" layoutInCell="1" allowOverlap="1">
            <wp:simplePos x="0" y="0"/>
            <wp:positionH relativeFrom="margin">
              <wp:posOffset>7311621</wp:posOffset>
            </wp:positionH>
            <wp:positionV relativeFrom="paragraph">
              <wp:posOffset>2161754</wp:posOffset>
            </wp:positionV>
            <wp:extent cx="301212" cy="412759"/>
            <wp:effectExtent l="0" t="0" r="381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12" cy="412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6642554</wp:posOffset>
            </wp:positionH>
            <wp:positionV relativeFrom="paragraph">
              <wp:posOffset>2156543</wp:posOffset>
            </wp:positionV>
            <wp:extent cx="300530" cy="300530"/>
            <wp:effectExtent l="0" t="0" r="4445" b="4445"/>
            <wp:wrapNone/>
            <wp:docPr id="8" name="Picture 8" descr="Image result for Bird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Bird symbo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30" cy="30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7136443</wp:posOffset>
            </wp:positionH>
            <wp:positionV relativeFrom="paragraph">
              <wp:posOffset>1411646</wp:posOffset>
            </wp:positionV>
            <wp:extent cx="290296" cy="410712"/>
            <wp:effectExtent l="0" t="0" r="0" b="8890"/>
            <wp:wrapNone/>
            <wp:docPr id="10" name="Picture 10" descr="Image result for Man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an symbo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96" cy="410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4476997</wp:posOffset>
            </wp:positionH>
            <wp:positionV relativeFrom="paragraph">
              <wp:posOffset>241134</wp:posOffset>
            </wp:positionV>
            <wp:extent cx="890650" cy="479473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618" cy="483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2576" behindDoc="0" locked="0" layoutInCell="1" allowOverlap="1">
            <wp:simplePos x="0" y="0"/>
            <wp:positionH relativeFrom="rightMargin">
              <wp:posOffset>-2529444</wp:posOffset>
            </wp:positionH>
            <wp:positionV relativeFrom="paragraph">
              <wp:posOffset>4162821</wp:posOffset>
            </wp:positionV>
            <wp:extent cx="431979" cy="460858"/>
            <wp:effectExtent l="0" t="0" r="635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79" cy="460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6361133</wp:posOffset>
            </wp:positionH>
            <wp:positionV relativeFrom="paragraph">
              <wp:posOffset>3283230</wp:posOffset>
            </wp:positionV>
            <wp:extent cx="646141" cy="567559"/>
            <wp:effectExtent l="0" t="0" r="1905" b="4445"/>
            <wp:wrapNone/>
            <wp:docPr id="19" name="Picture 19" descr="Image result for parts of a flowering plant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parts of a flowering plant icon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5714" b="75714" l="11538" r="88462">
                                  <a14:foregroundMark x1="48846" y1="46429" x2="34231" y2="30714"/>
                                  <a14:foregroundMark x1="34615" y1="24286" x2="33846" y2="23929"/>
                                  <a14:foregroundMark x1="31923" y1="21429" x2="32308" y2="22143"/>
                                  <a14:foregroundMark x1="27692" y1="19286" x2="28846" y2="20357"/>
                                  <a14:foregroundMark x1="26538" y1="22857" x2="28077" y2="24286"/>
                                  <a14:foregroundMark x1="28462" y1="26071" x2="28846" y2="2714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2" t="15113" r="14742" b="25270"/>
                    <a:stretch/>
                  </pic:blipFill>
                  <pic:spPr bwMode="auto">
                    <a:xfrm>
                      <a:off x="0" y="0"/>
                      <a:ext cx="646141" cy="56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1312" behindDoc="0" locked="0" layoutInCell="1" allowOverlap="1">
            <wp:simplePos x="0" y="0"/>
            <wp:positionH relativeFrom="rightMargin">
              <wp:posOffset>-4351020</wp:posOffset>
            </wp:positionH>
            <wp:positionV relativeFrom="paragraph">
              <wp:posOffset>3292475</wp:posOffset>
            </wp:positionV>
            <wp:extent cx="494030" cy="498475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1552" behindDoc="0" locked="0" layoutInCell="1" allowOverlap="1">
            <wp:simplePos x="0" y="0"/>
            <wp:positionH relativeFrom="column">
              <wp:posOffset>4892634</wp:posOffset>
            </wp:positionH>
            <wp:positionV relativeFrom="paragraph">
              <wp:posOffset>5216895</wp:posOffset>
            </wp:positionV>
            <wp:extent cx="961901" cy="102248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87" cy="1026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5710901</wp:posOffset>
                </wp:positionH>
                <wp:positionV relativeFrom="paragraph">
                  <wp:posOffset>4860010</wp:posOffset>
                </wp:positionV>
                <wp:extent cx="3621974" cy="2766951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974" cy="2766951"/>
                        </a:xfrm>
                        <a:prstGeom prst="rect">
                          <a:avLst/>
                        </a:prstGeom>
                        <a:solidFill>
                          <a:srgbClr val="CCFF99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518AC" w:rsidRPr="000518AC" w:rsidRDefault="000518AC" w:rsidP="000518AC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>Without biologists we would not know-</w:t>
                            </w:r>
                          </w:p>
                          <w:p w:rsidR="000518AC" w:rsidRDefault="000518AC" w:rsidP="000518A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to heal people when they are sick.</w:t>
                            </w:r>
                          </w:p>
                          <w:p w:rsidR="000518AC" w:rsidRDefault="000518AC" w:rsidP="000518AC">
                            <w:pPr>
                              <w:pStyle w:val="NoSpacing"/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0518AC" w:rsidRDefault="000518AC" w:rsidP="000518A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What is happening inside our bodies.</w:t>
                            </w:r>
                          </w:p>
                          <w:p w:rsidR="000518AC" w:rsidRDefault="000518AC" w:rsidP="000518AC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0518AC" w:rsidRPr="000518AC" w:rsidRDefault="000518AC" w:rsidP="000518A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to grow food to put on our plates.</w:t>
                            </w:r>
                          </w:p>
                          <w:p w:rsidR="000518AC" w:rsidRDefault="000518AC" w:rsidP="000518AC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0518AC" w:rsidRPr="000518AC" w:rsidRDefault="000518AC" w:rsidP="000518A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518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How to care for the world around us.</w:t>
                            </w:r>
                          </w:p>
                          <w:p w:rsidR="000518AC" w:rsidRPr="000518AC" w:rsidRDefault="000518AC" w:rsidP="000518AC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0518AC" w:rsidRPr="000518AC" w:rsidRDefault="000518AC" w:rsidP="000518AC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0518AC" w:rsidRDefault="000518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449.7pt;margin-top:382.7pt;width:285.2pt;height:217.8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" fillcolor="#cf9" stroked="f" strokeweight=".5pt">
                <v:textbox>
                  <w:txbxContent>
                    <w:p w:rsidR="000518AC" w:rsidRPr="000518AC" w:rsidRDefault="000518AC" w:rsidP="000518AC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>Without biologists we would not know-</w:t>
                      </w:r>
                    </w:p>
                    <w:p w:rsidR="000518AC" w:rsidRDefault="000518AC" w:rsidP="000518AC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to heal people when they are sick.</w:t>
                      </w:r>
                    </w:p>
                    <w:p w:rsidR="000518AC" w:rsidRDefault="000518AC" w:rsidP="000518AC">
                      <w:pPr>
                        <w:pStyle w:val="NoSpacing"/>
                        <w:ind w:left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0518AC" w:rsidRDefault="000518AC" w:rsidP="000518AC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What is happening inside our bodies.</w:t>
                      </w:r>
                    </w:p>
                    <w:p w:rsidR="000518AC" w:rsidRDefault="000518AC" w:rsidP="000518AC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0518AC" w:rsidRPr="000518AC" w:rsidRDefault="000518AC" w:rsidP="000518AC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to grow food to put on our plates.</w:t>
                      </w:r>
                    </w:p>
                    <w:p w:rsidR="000518AC" w:rsidRDefault="000518AC" w:rsidP="000518AC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0518AC" w:rsidRPr="000518AC" w:rsidRDefault="000518AC" w:rsidP="000518AC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518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How to care for the world around us.</w:t>
                      </w:r>
                    </w:p>
                    <w:p w:rsidR="000518AC" w:rsidRPr="000518AC" w:rsidRDefault="000518AC" w:rsidP="000518AC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0518AC" w:rsidRPr="000518AC" w:rsidRDefault="000518AC" w:rsidP="000518AC">
                      <w:pPr>
                        <w:pStyle w:val="NoSpacing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0518AC" w:rsidRDefault="000518AC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4144488</wp:posOffset>
            </wp:positionH>
            <wp:positionV relativeFrom="paragraph">
              <wp:posOffset>5311899</wp:posOffset>
            </wp:positionV>
            <wp:extent cx="748146" cy="748146"/>
            <wp:effectExtent l="0" t="0" r="0" b="0"/>
            <wp:wrapNone/>
            <wp:docPr id="15" name="Picture 15" descr="Halloween skeleton Fre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lloween skeleton Free 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53" cy="75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7503704</wp:posOffset>
            </wp:positionH>
            <wp:positionV relativeFrom="paragraph">
              <wp:posOffset>8816686</wp:posOffset>
            </wp:positionV>
            <wp:extent cx="529590" cy="529590"/>
            <wp:effectExtent l="0" t="0" r="3810" b="3810"/>
            <wp:wrapNone/>
            <wp:docPr id="23" name="Picture 23" descr="Pregnancy Fre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regnancy Free 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" cy="52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1792" behindDoc="0" locked="0" layoutInCell="1" allowOverlap="1">
            <wp:simplePos x="0" y="0"/>
            <wp:positionH relativeFrom="column">
              <wp:posOffset>6363756</wp:posOffset>
            </wp:positionH>
            <wp:positionV relativeFrom="paragraph">
              <wp:posOffset>8739159</wp:posOffset>
            </wp:positionV>
            <wp:extent cx="702945" cy="728980"/>
            <wp:effectExtent l="0" t="0" r="190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7936" behindDoc="0" locked="0" layoutInCell="1" allowOverlap="1">
            <wp:simplePos x="0" y="0"/>
            <wp:positionH relativeFrom="column">
              <wp:posOffset>5652654</wp:posOffset>
            </wp:positionH>
            <wp:positionV relativeFrom="paragraph">
              <wp:posOffset>7200075</wp:posOffset>
            </wp:positionV>
            <wp:extent cx="439387" cy="579936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84" cy="59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4571999</wp:posOffset>
            </wp:positionH>
            <wp:positionV relativeFrom="paragraph">
              <wp:posOffset>6891317</wp:posOffset>
            </wp:positionV>
            <wp:extent cx="700545" cy="700545"/>
            <wp:effectExtent l="0" t="0" r="0" b="4445"/>
            <wp:wrapNone/>
            <wp:docPr id="21" name="Picture 21" descr="https://static.thenounproject.com/png/666935-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atic.thenounproject.com/png/666935-200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0" b="100000" l="5000" r="96000">
                                  <a14:foregroundMark x1="31000" y1="2500" x2="32500" y2="18500"/>
                                  <a14:foregroundMark x1="39000" y1="4500" x2="38500" y2="17000"/>
                                  <a14:foregroundMark x1="45000" y1="26500" x2="36000" y2="26000"/>
                                  <a14:foregroundMark x1="46500" y1="21000" x2="53500" y2="18000"/>
                                  <a14:foregroundMark x1="57500" y1="16000" x2="72000" y2="17000"/>
                                  <a14:foregroundMark x1="74500" y1="19500" x2="75500" y2="55500"/>
                                  <a14:foregroundMark x1="77500" y1="24500" x2="78000" y2="36500"/>
                                  <a14:foregroundMark x1="78000" y1="58000" x2="76500" y2="85500"/>
                                  <a14:foregroundMark x1="72000" y1="86500" x2="41500" y2="905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86" cy="706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4864" behindDoc="0" locked="0" layoutInCell="1" allowOverlap="1">
            <wp:simplePos x="0" y="0"/>
            <wp:positionH relativeFrom="column">
              <wp:posOffset>7683706</wp:posOffset>
            </wp:positionH>
            <wp:positionV relativeFrom="paragraph">
              <wp:posOffset>11016128</wp:posOffset>
            </wp:positionV>
            <wp:extent cx="474345" cy="426085"/>
            <wp:effectExtent l="0" t="0" r="190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2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3840" behindDoc="0" locked="0" layoutInCell="1" allowOverlap="1">
            <wp:simplePos x="0" y="0"/>
            <wp:positionH relativeFrom="column">
              <wp:posOffset>6341423</wp:posOffset>
            </wp:positionH>
            <wp:positionV relativeFrom="paragraph">
              <wp:posOffset>10050154</wp:posOffset>
            </wp:positionV>
            <wp:extent cx="1291648" cy="486418"/>
            <wp:effectExtent l="0" t="0" r="3810" b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040" cy="492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5888" behindDoc="0" locked="0" layoutInCell="1" allowOverlap="1">
            <wp:simplePos x="0" y="0"/>
            <wp:positionH relativeFrom="column">
              <wp:posOffset>5973288</wp:posOffset>
            </wp:positionH>
            <wp:positionV relativeFrom="paragraph">
              <wp:posOffset>11023929</wp:posOffset>
            </wp:positionV>
            <wp:extent cx="604974" cy="582705"/>
            <wp:effectExtent l="0" t="0" r="5080" b="82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14" cy="59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C0CE9" w:rsidSect="004A635E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813" w:rsidRDefault="00F15813" w:rsidP="003C0CE9">
      <w:pPr>
        <w:spacing w:after="0" w:line="240" w:lineRule="auto"/>
      </w:pPr>
      <w:r>
        <w:separator/>
      </w:r>
    </w:p>
  </w:endnote>
  <w:endnote w:type="continuationSeparator" w:id="0">
    <w:p w:rsidR="00F15813" w:rsidRDefault="00F15813" w:rsidP="003C0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813" w:rsidRDefault="00F15813" w:rsidP="003C0CE9">
      <w:pPr>
        <w:spacing w:after="0" w:line="240" w:lineRule="auto"/>
      </w:pPr>
      <w:r>
        <w:separator/>
      </w:r>
    </w:p>
  </w:footnote>
  <w:footnote w:type="continuationSeparator" w:id="0">
    <w:p w:rsidR="00F15813" w:rsidRDefault="00F15813" w:rsidP="003C0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385780"/>
    <w:multiLevelType w:val="hybridMultilevel"/>
    <w:tmpl w:val="C706E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6DF"/>
    <w:rsid w:val="000151F9"/>
    <w:rsid w:val="000518AC"/>
    <w:rsid w:val="000626DF"/>
    <w:rsid w:val="00126E7C"/>
    <w:rsid w:val="001E3FED"/>
    <w:rsid w:val="003273F8"/>
    <w:rsid w:val="003A7878"/>
    <w:rsid w:val="003C0CE9"/>
    <w:rsid w:val="004A635E"/>
    <w:rsid w:val="005F6544"/>
    <w:rsid w:val="006433AF"/>
    <w:rsid w:val="007F3B8C"/>
    <w:rsid w:val="008A2281"/>
    <w:rsid w:val="00976C0C"/>
    <w:rsid w:val="00993019"/>
    <w:rsid w:val="00AD6D8C"/>
    <w:rsid w:val="00F15813"/>
    <w:rsid w:val="00F47B3C"/>
    <w:rsid w:val="00FE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B44FA"/>
  <w15:chartTrackingRefBased/>
  <w15:docId w15:val="{C763C14D-B508-47C2-A35B-4AB56961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6DF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0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CE9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C0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CE9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3A7878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0518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1.wdp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6CFB6-3CCF-4B16-A965-4678CCEFB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Cotton</dc:creator>
  <cp:keywords/>
  <dc:description/>
  <cp:lastModifiedBy>Katie Burgoyne</cp:lastModifiedBy>
  <cp:revision>3</cp:revision>
  <dcterms:created xsi:type="dcterms:W3CDTF">2020-02-26T16:24:00Z</dcterms:created>
  <dcterms:modified xsi:type="dcterms:W3CDTF">2023-02-16T10:23:00Z</dcterms:modified>
</cp:coreProperties>
</file>