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87" w:type="dxa"/>
        <w:tblLook w:val="04A0" w:firstRow="1" w:lastRow="0" w:firstColumn="1" w:lastColumn="0" w:noHBand="0" w:noVBand="1"/>
      </w:tblPr>
      <w:tblGrid>
        <w:gridCol w:w="1578"/>
        <w:gridCol w:w="2256"/>
        <w:gridCol w:w="1973"/>
        <w:gridCol w:w="2014"/>
        <w:gridCol w:w="2025"/>
        <w:gridCol w:w="1974"/>
        <w:gridCol w:w="2025"/>
        <w:gridCol w:w="1942"/>
      </w:tblGrid>
      <w:tr w:rsidR="00E9391C" w:rsidRPr="00E9391C" w14:paraId="010961D2" w14:textId="77777777" w:rsidTr="00E51376">
        <w:trPr>
          <w:trHeight w:val="419"/>
        </w:trPr>
        <w:tc>
          <w:tcPr>
            <w:tcW w:w="1578" w:type="dxa"/>
          </w:tcPr>
          <w:p w14:paraId="34D4D776" w14:textId="0CD75DAF" w:rsidR="00E9391C" w:rsidRPr="00E9391C" w:rsidRDefault="0048554E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489F782D" wp14:editId="6B901256">
                  <wp:simplePos x="0" y="0"/>
                  <wp:positionH relativeFrom="column">
                    <wp:posOffset>-69794</wp:posOffset>
                  </wp:positionH>
                  <wp:positionV relativeFrom="paragraph">
                    <wp:posOffset>-432242</wp:posOffset>
                  </wp:positionV>
                  <wp:extent cx="399003" cy="421419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03" cy="421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209" w:type="dxa"/>
            <w:gridSpan w:val="7"/>
          </w:tcPr>
          <w:p w14:paraId="13355BA4" w14:textId="5AB5D5C9" w:rsidR="00E9391C" w:rsidRPr="00FB24AD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FB24AD">
              <w:rPr>
                <w:rFonts w:ascii="Poppins" w:hAnsi="Poppins" w:cs="Poppins"/>
                <w:b/>
                <w:bCs/>
                <w:sz w:val="20"/>
                <w:szCs w:val="20"/>
              </w:rPr>
              <w:t>St Anne’s Progression of reading skills</w:t>
            </w:r>
          </w:p>
        </w:tc>
      </w:tr>
      <w:tr w:rsidR="00415DDC" w:rsidRPr="00E9391C" w14:paraId="2312E7C9" w14:textId="77777777" w:rsidTr="00E51376">
        <w:trPr>
          <w:trHeight w:val="419"/>
        </w:trPr>
        <w:tc>
          <w:tcPr>
            <w:tcW w:w="1578" w:type="dxa"/>
          </w:tcPr>
          <w:p w14:paraId="5FFA7474" w14:textId="77777777" w:rsidR="00E9391C" w:rsidRPr="00E9391C" w:rsidRDefault="00E9391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256" w:type="dxa"/>
          </w:tcPr>
          <w:p w14:paraId="265264B4" w14:textId="12C5703B" w:rsidR="00E9391C" w:rsidRPr="00E9391C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E9391C">
              <w:rPr>
                <w:rFonts w:ascii="Poppins" w:hAnsi="Poppins" w:cs="Poppins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1973" w:type="dxa"/>
          </w:tcPr>
          <w:p w14:paraId="41EE152C" w14:textId="441CDDDA" w:rsidR="00E9391C" w:rsidRPr="00FB24AD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FB24AD">
              <w:rPr>
                <w:rFonts w:ascii="Poppins" w:hAnsi="Poppins" w:cs="Poppins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014" w:type="dxa"/>
          </w:tcPr>
          <w:p w14:paraId="65AF1345" w14:textId="67A3F266" w:rsidR="00E9391C" w:rsidRPr="00E9391C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E9391C">
              <w:rPr>
                <w:rFonts w:ascii="Poppins" w:hAnsi="Poppins" w:cs="Poppins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025" w:type="dxa"/>
          </w:tcPr>
          <w:p w14:paraId="0883398D" w14:textId="0694AA87" w:rsidR="00E9391C" w:rsidRPr="00E9391C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E9391C">
              <w:rPr>
                <w:rFonts w:ascii="Poppins" w:hAnsi="Poppins" w:cs="Poppins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974" w:type="dxa"/>
          </w:tcPr>
          <w:p w14:paraId="2D4396E3" w14:textId="6FEDDA15" w:rsidR="00E9391C" w:rsidRPr="00E9391C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E9391C">
              <w:rPr>
                <w:rFonts w:ascii="Poppins" w:hAnsi="Poppins" w:cs="Poppins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025" w:type="dxa"/>
          </w:tcPr>
          <w:p w14:paraId="150052F1" w14:textId="3C412BF1" w:rsidR="00E9391C" w:rsidRPr="00E9391C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E9391C">
              <w:rPr>
                <w:rFonts w:ascii="Poppins" w:hAnsi="Poppins" w:cs="Poppins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42" w:type="dxa"/>
          </w:tcPr>
          <w:p w14:paraId="487A9E2C" w14:textId="0803D948" w:rsidR="00E9391C" w:rsidRPr="00E9391C" w:rsidRDefault="00E9391C" w:rsidP="00E9391C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E9391C">
              <w:rPr>
                <w:rFonts w:ascii="Poppins" w:hAnsi="Poppins" w:cs="Poppins"/>
                <w:b/>
                <w:bCs/>
                <w:sz w:val="20"/>
                <w:szCs w:val="20"/>
              </w:rPr>
              <w:t>YEAR 6</w:t>
            </w:r>
          </w:p>
        </w:tc>
      </w:tr>
      <w:tr w:rsidR="000856ED" w:rsidRPr="00E9391C" w14:paraId="56BBD4D4" w14:textId="77777777" w:rsidTr="00E51376">
        <w:trPr>
          <w:trHeight w:val="820"/>
        </w:trPr>
        <w:tc>
          <w:tcPr>
            <w:tcW w:w="1578" w:type="dxa"/>
          </w:tcPr>
          <w:p w14:paraId="382B0E08" w14:textId="42DBDECF" w:rsidR="00E9391C" w:rsidRPr="001C29E0" w:rsidRDefault="00E9391C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Word reading/ phonics </w:t>
            </w:r>
            <w:r w:rsidR="00E51376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/fluency </w:t>
            </w:r>
          </w:p>
        </w:tc>
        <w:tc>
          <w:tcPr>
            <w:tcW w:w="2256" w:type="dxa"/>
          </w:tcPr>
          <w:p w14:paraId="7FDA4116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Continue a</w:t>
            </w:r>
          </w:p>
          <w:p w14:paraId="72FFE9CB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rhyming string.</w:t>
            </w:r>
          </w:p>
          <w:p w14:paraId="5EB8F3E0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Hear and say the</w:t>
            </w:r>
          </w:p>
          <w:p w14:paraId="7870BE33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initial sound in</w:t>
            </w:r>
          </w:p>
          <w:p w14:paraId="183DA4F7" w14:textId="77777777" w:rsid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words.</w:t>
            </w:r>
          </w:p>
          <w:p w14:paraId="1594F3E9" w14:textId="77777777" w:rsidR="00F8709F" w:rsidRPr="0058165D" w:rsidRDefault="00F8709F" w:rsidP="0058165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FEE43B7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Segment the</w:t>
            </w:r>
          </w:p>
          <w:p w14:paraId="42A88EDC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sounds in simple</w:t>
            </w:r>
          </w:p>
          <w:p w14:paraId="577D5D6B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words and blend</w:t>
            </w:r>
          </w:p>
          <w:p w14:paraId="7F75C75B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them together</w:t>
            </w:r>
          </w:p>
          <w:p w14:paraId="646DE711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and know which</w:t>
            </w:r>
          </w:p>
          <w:p w14:paraId="67465E80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letter represents</w:t>
            </w:r>
          </w:p>
          <w:p w14:paraId="11A440D9" w14:textId="77777777" w:rsid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some of them.</w:t>
            </w:r>
          </w:p>
          <w:p w14:paraId="4306499D" w14:textId="77777777" w:rsidR="00F8709F" w:rsidRPr="0058165D" w:rsidRDefault="00F8709F" w:rsidP="0058165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5589155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Link sounds to</w:t>
            </w:r>
          </w:p>
          <w:p w14:paraId="11CC552E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letters, naming</w:t>
            </w:r>
          </w:p>
          <w:p w14:paraId="66EC7D61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and sounding the</w:t>
            </w:r>
          </w:p>
          <w:p w14:paraId="1992F0DF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letters of the</w:t>
            </w:r>
          </w:p>
          <w:p w14:paraId="352F4D70" w14:textId="77777777" w:rsid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alphabet.</w:t>
            </w:r>
          </w:p>
          <w:p w14:paraId="1AAFDA92" w14:textId="77777777" w:rsidR="00F8709F" w:rsidRPr="0058165D" w:rsidRDefault="00F8709F" w:rsidP="0058165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2BAA4E4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Use phonic</w:t>
            </w:r>
          </w:p>
          <w:p w14:paraId="7D54AB8C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knowledge to</w:t>
            </w:r>
          </w:p>
          <w:p w14:paraId="34460947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decode regular</w:t>
            </w:r>
          </w:p>
          <w:p w14:paraId="7DDEC686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words and read</w:t>
            </w:r>
          </w:p>
          <w:p w14:paraId="66730BCC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them aloud</w:t>
            </w:r>
          </w:p>
          <w:p w14:paraId="66987A88" w14:textId="77777777" w:rsid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accurately.</w:t>
            </w:r>
          </w:p>
          <w:p w14:paraId="0B6C70EC" w14:textId="77777777" w:rsidR="00F8709F" w:rsidRPr="0058165D" w:rsidRDefault="00F8709F" w:rsidP="0058165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2A1A30E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Read some</w:t>
            </w:r>
          </w:p>
          <w:p w14:paraId="0DF8F5EE" w14:textId="77777777" w:rsidR="0058165D" w:rsidRPr="0058165D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common</w:t>
            </w:r>
          </w:p>
          <w:p w14:paraId="66C61E66" w14:textId="22FF5487" w:rsidR="00E9391C" w:rsidRPr="00E9391C" w:rsidRDefault="0058165D" w:rsidP="0058165D">
            <w:pPr>
              <w:rPr>
                <w:rFonts w:ascii="Poppins" w:hAnsi="Poppins" w:cs="Poppins"/>
                <w:sz w:val="20"/>
                <w:szCs w:val="20"/>
              </w:rPr>
            </w:pPr>
            <w:r w:rsidRPr="0058165D">
              <w:rPr>
                <w:rFonts w:ascii="Poppins" w:hAnsi="Poppins" w:cs="Poppins"/>
                <w:sz w:val="20"/>
                <w:szCs w:val="20"/>
              </w:rPr>
              <w:t>irregular words</w:t>
            </w:r>
          </w:p>
        </w:tc>
        <w:tc>
          <w:tcPr>
            <w:tcW w:w="1973" w:type="dxa"/>
          </w:tcPr>
          <w:p w14:paraId="4746D7F2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Apply phonic</w:t>
            </w:r>
          </w:p>
          <w:p w14:paraId="03D7445F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knowledge to</w:t>
            </w:r>
          </w:p>
          <w:p w14:paraId="7466A1BD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decode words and</w:t>
            </w:r>
          </w:p>
          <w:p w14:paraId="2057B677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blend to read</w:t>
            </w:r>
          </w:p>
          <w:p w14:paraId="5FFFAECC" w14:textId="5B254615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aloud phonically decodable texts.</w:t>
            </w:r>
          </w:p>
          <w:p w14:paraId="1EE86433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EE1B175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Re-read books to</w:t>
            </w:r>
          </w:p>
          <w:p w14:paraId="6361BE2D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build fluency and</w:t>
            </w:r>
          </w:p>
          <w:p w14:paraId="37C9BB1C" w14:textId="5458B658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confidence.</w:t>
            </w:r>
          </w:p>
          <w:p w14:paraId="52246B92" w14:textId="0BBE8BAB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11BF730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Read simple</w:t>
            </w:r>
          </w:p>
          <w:p w14:paraId="38E6DA5C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sentences and</w:t>
            </w:r>
          </w:p>
          <w:p w14:paraId="0B53C0CF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understand the</w:t>
            </w:r>
          </w:p>
          <w:p w14:paraId="27188052" w14:textId="5A3F9B9A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meaning.</w:t>
            </w:r>
          </w:p>
          <w:p w14:paraId="4291FF05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1FF8953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Speedily read all</w:t>
            </w:r>
          </w:p>
          <w:p w14:paraId="7344368D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40+ letters</w:t>
            </w:r>
          </w:p>
          <w:p w14:paraId="1AEDB3BD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/groups for 40+</w:t>
            </w:r>
          </w:p>
          <w:p w14:paraId="2C151E85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phonemes</w:t>
            </w:r>
          </w:p>
          <w:p w14:paraId="4140AB62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including</w:t>
            </w:r>
          </w:p>
          <w:p w14:paraId="68FBAAFC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alternative sounds</w:t>
            </w:r>
          </w:p>
          <w:p w14:paraId="19DB8454" w14:textId="75F139A8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for graphemes.</w:t>
            </w:r>
          </w:p>
          <w:p w14:paraId="585CA94D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5704AE2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Read polysyllabic</w:t>
            </w:r>
          </w:p>
          <w:p w14:paraId="0FF574B4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words containing</w:t>
            </w:r>
          </w:p>
          <w:p w14:paraId="568AE47F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taught GPCs</w:t>
            </w:r>
          </w:p>
          <w:p w14:paraId="296CC470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Read common</w:t>
            </w:r>
          </w:p>
          <w:p w14:paraId="4CB8D088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suffixes (–s, –es,</w:t>
            </w:r>
          </w:p>
          <w:p w14:paraId="6924D50F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lastRenderedPageBreak/>
              <w:t>–ing, –ed, –er and</w:t>
            </w:r>
          </w:p>
          <w:p w14:paraId="450E909E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–est)</w:t>
            </w:r>
          </w:p>
          <w:p w14:paraId="761998DF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ACED404" w14:textId="77777777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Read contractions</w:t>
            </w:r>
          </w:p>
          <w:p w14:paraId="71DD3315" w14:textId="4BA87665" w:rsidR="00FB24AD" w:rsidRPr="00FB24AD" w:rsidRDefault="00FB24AD" w:rsidP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and understand</w:t>
            </w:r>
          </w:p>
          <w:p w14:paraId="2D8FFC92" w14:textId="77777777" w:rsidR="00FB24AD" w:rsidRPr="00FB24AD" w:rsidRDefault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that the apostrophe represents the omitted letter(s).</w:t>
            </w:r>
          </w:p>
          <w:p w14:paraId="34A6813D" w14:textId="77777777" w:rsidR="00FB24AD" w:rsidRPr="00FB24AD" w:rsidRDefault="00FB24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989128F" w14:textId="07D94130" w:rsidR="00E9391C" w:rsidRPr="00FB24AD" w:rsidRDefault="00FB24AD">
            <w:pPr>
              <w:rPr>
                <w:rFonts w:ascii="Poppins" w:hAnsi="Poppins" w:cs="Poppins"/>
                <w:sz w:val="20"/>
                <w:szCs w:val="20"/>
              </w:rPr>
            </w:pPr>
            <w:r w:rsidRPr="00FB24AD">
              <w:rPr>
                <w:rFonts w:ascii="Poppins" w:hAnsi="Poppins" w:cs="Poppins"/>
                <w:sz w:val="20"/>
                <w:szCs w:val="20"/>
              </w:rPr>
              <w:t>Read Y1 common exception words, noting unusual correspondences between spelling and sound and where these occur in words.</w:t>
            </w:r>
          </w:p>
        </w:tc>
        <w:tc>
          <w:tcPr>
            <w:tcW w:w="2014" w:type="dxa"/>
          </w:tcPr>
          <w:p w14:paraId="34F81951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lastRenderedPageBreak/>
              <w:t>Apply phonic</w:t>
            </w:r>
          </w:p>
          <w:p w14:paraId="2CF0011C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decoding until</w:t>
            </w:r>
          </w:p>
          <w:p w14:paraId="0E6749FE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automatic and</w:t>
            </w:r>
          </w:p>
          <w:p w14:paraId="2B8E5F4E" w14:textId="36DA4B2A" w:rsid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reading is fluent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7691F869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FEAF87F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Read aloud books</w:t>
            </w:r>
          </w:p>
          <w:p w14:paraId="444BECB7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matched to phonic</w:t>
            </w:r>
          </w:p>
          <w:p w14:paraId="2FC4F462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knowledge by</w:t>
            </w:r>
          </w:p>
          <w:p w14:paraId="31E02D84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sounding out</w:t>
            </w:r>
          </w:p>
          <w:p w14:paraId="003EF999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unfamiliar words</w:t>
            </w:r>
          </w:p>
          <w:p w14:paraId="0AFA117E" w14:textId="58F3BA45" w:rsid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automatically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74BDE9AB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67DB703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Read most words</w:t>
            </w:r>
          </w:p>
          <w:p w14:paraId="0FE2C4B3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quickly &amp;</w:t>
            </w:r>
          </w:p>
          <w:p w14:paraId="09A0D0AF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accurately without</w:t>
            </w:r>
          </w:p>
          <w:p w14:paraId="79729240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overt sounding</w:t>
            </w:r>
          </w:p>
          <w:p w14:paraId="3B61A8CC" w14:textId="34BA4CAB" w:rsid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and blending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5027AB32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C956437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Re-read books to</w:t>
            </w:r>
          </w:p>
          <w:p w14:paraId="7A325E1B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build up fluency</w:t>
            </w:r>
          </w:p>
          <w:p w14:paraId="716F2860" w14:textId="7CB4DAD8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and confidence in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22F2E">
              <w:rPr>
                <w:rFonts w:ascii="Poppins" w:hAnsi="Poppins" w:cs="Poppins"/>
                <w:sz w:val="20"/>
                <w:szCs w:val="20"/>
              </w:rPr>
              <w:t>word reading note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22F2E">
              <w:rPr>
                <w:rFonts w:ascii="Poppins" w:hAnsi="Poppins" w:cs="Poppins"/>
                <w:sz w:val="20"/>
                <w:szCs w:val="20"/>
              </w:rPr>
              <w:t>punctuation to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22F2E">
              <w:rPr>
                <w:rFonts w:ascii="Poppins" w:hAnsi="Poppins" w:cs="Poppins"/>
                <w:sz w:val="20"/>
                <w:szCs w:val="20"/>
              </w:rPr>
              <w:t>read with</w:t>
            </w:r>
          </w:p>
          <w:p w14:paraId="506CE4C8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appropriate</w:t>
            </w:r>
          </w:p>
          <w:p w14:paraId="7C91BADF" w14:textId="3042F311" w:rsid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expression</w:t>
            </w:r>
            <w:r w:rsidR="00F91AFA"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55659F48" w14:textId="77777777" w:rsidR="00F91AFA" w:rsidRPr="00222F2E" w:rsidRDefault="00F91AFA" w:rsidP="00222F2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DBB04A1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Read accurately</w:t>
            </w:r>
          </w:p>
          <w:p w14:paraId="0AAD8C01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by blending,</w:t>
            </w:r>
          </w:p>
          <w:p w14:paraId="3EE0AB0D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lastRenderedPageBreak/>
              <w:t>including</w:t>
            </w:r>
          </w:p>
          <w:p w14:paraId="4C0EDD66" w14:textId="77777777" w:rsidR="00222F2E" w:rsidRPr="00222F2E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alternative sounds</w:t>
            </w:r>
          </w:p>
          <w:p w14:paraId="37F5C0E2" w14:textId="0337A085" w:rsidR="00E9391C" w:rsidRDefault="00222F2E" w:rsidP="00222F2E">
            <w:pPr>
              <w:rPr>
                <w:rFonts w:ascii="Poppins" w:hAnsi="Poppins" w:cs="Poppins"/>
                <w:sz w:val="20"/>
                <w:szCs w:val="20"/>
              </w:rPr>
            </w:pPr>
            <w:r w:rsidRPr="00222F2E">
              <w:rPr>
                <w:rFonts w:ascii="Poppins" w:hAnsi="Poppins" w:cs="Poppins"/>
                <w:sz w:val="20"/>
                <w:szCs w:val="20"/>
              </w:rPr>
              <w:t>for graphemes</w:t>
            </w:r>
            <w:r w:rsidR="00F00B57"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083273CC" w14:textId="77777777" w:rsidR="00F00B57" w:rsidRDefault="00F00B57" w:rsidP="00222F2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5E040DF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Read polysyllabic</w:t>
            </w:r>
          </w:p>
          <w:p w14:paraId="17257E43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words containing</w:t>
            </w:r>
          </w:p>
          <w:p w14:paraId="14697C40" w14:textId="5C637A68" w:rsid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above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00B57">
              <w:rPr>
                <w:rFonts w:ascii="Poppins" w:hAnsi="Poppins" w:cs="Poppins"/>
                <w:sz w:val="20"/>
                <w:szCs w:val="20"/>
              </w:rPr>
              <w:t>graphemes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2E817E0A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DD067A9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Read common</w:t>
            </w:r>
          </w:p>
          <w:p w14:paraId="2F259204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suffixes (-ed, -</w:t>
            </w:r>
          </w:p>
          <w:p w14:paraId="4F5F7234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ing,-er, -est, -y, -</w:t>
            </w:r>
          </w:p>
          <w:p w14:paraId="1BAD0B10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er, -ment, -ful, -</w:t>
            </w:r>
          </w:p>
          <w:p w14:paraId="588E13F1" w14:textId="38CD05FF" w:rsid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ness, -less, -ly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41E0F50D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D9FE80E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Read Year 2</w:t>
            </w:r>
          </w:p>
          <w:p w14:paraId="5A964351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common</w:t>
            </w:r>
          </w:p>
          <w:p w14:paraId="51A15949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exception words,</w:t>
            </w:r>
          </w:p>
          <w:p w14:paraId="35EB1DB6" w14:textId="77777777" w:rsidR="00F00B57" w:rsidRPr="00F00B57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noting unusual</w:t>
            </w:r>
          </w:p>
          <w:p w14:paraId="7A99DA2D" w14:textId="6E25DC05" w:rsidR="00F00B57" w:rsidRPr="00E9391C" w:rsidRDefault="00F00B57" w:rsidP="00F00B57">
            <w:pPr>
              <w:rPr>
                <w:rFonts w:ascii="Poppins" w:hAnsi="Poppins" w:cs="Poppins"/>
                <w:sz w:val="20"/>
                <w:szCs w:val="20"/>
              </w:rPr>
            </w:pPr>
            <w:r w:rsidRPr="00F00B57">
              <w:rPr>
                <w:rFonts w:ascii="Poppins" w:hAnsi="Poppins" w:cs="Poppins"/>
                <w:sz w:val="20"/>
                <w:szCs w:val="20"/>
              </w:rPr>
              <w:t>correspondences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25" w:type="dxa"/>
          </w:tcPr>
          <w:p w14:paraId="4CE98634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lastRenderedPageBreak/>
              <w:t>Use their phonic</w:t>
            </w:r>
          </w:p>
          <w:p w14:paraId="35CE690F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knowledge to</w:t>
            </w:r>
          </w:p>
          <w:p w14:paraId="4AA13B11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decode quickly</w:t>
            </w:r>
          </w:p>
          <w:p w14:paraId="2663D41E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and accurately</w:t>
            </w:r>
          </w:p>
          <w:p w14:paraId="5ECD4DAD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(may still need</w:t>
            </w:r>
          </w:p>
          <w:p w14:paraId="0529CA55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support to read</w:t>
            </w:r>
          </w:p>
          <w:p w14:paraId="2F43C23F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longer unknown</w:t>
            </w:r>
          </w:p>
          <w:p w14:paraId="557FBA89" w14:textId="77777777" w:rsid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words).</w:t>
            </w:r>
          </w:p>
          <w:p w14:paraId="02C01155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023F6D5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Apply their</w:t>
            </w:r>
          </w:p>
          <w:p w14:paraId="1EC113C9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growing</w:t>
            </w:r>
          </w:p>
          <w:p w14:paraId="3498565E" w14:textId="0189BA3C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knowledge of root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words and</w:t>
            </w:r>
          </w:p>
          <w:p w14:paraId="53362200" w14:textId="56208A2B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prefixes,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including</w:t>
            </w:r>
          </w:p>
          <w:p w14:paraId="5EC32946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in-, im-, il-, ir-,</w:t>
            </w:r>
          </w:p>
          <w:p w14:paraId="7DFEA918" w14:textId="35D5BD5D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dis-, mis-, un-, re-</w:t>
            </w:r>
            <w:r>
              <w:rPr>
                <w:rFonts w:ascii="Poppins" w:hAnsi="Poppins" w:cs="Poppins"/>
                <w:sz w:val="20"/>
                <w:szCs w:val="20"/>
              </w:rPr>
              <w:t>,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sub-, inter-,</w:t>
            </w:r>
          </w:p>
          <w:p w14:paraId="2DAA0A36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super-, anti- and</w:t>
            </w:r>
          </w:p>
          <w:p w14:paraId="63D3BB01" w14:textId="77777777" w:rsid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auto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19A66FAE" w14:textId="77777777" w:rsid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7020592" w14:textId="4CBA143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Apply their</w:t>
            </w:r>
          </w:p>
          <w:p w14:paraId="539CA474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growing</w:t>
            </w:r>
          </w:p>
          <w:p w14:paraId="1B1A29AD" w14:textId="6FD5B3ED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knowledge of root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words and</w:t>
            </w:r>
          </w:p>
          <w:p w14:paraId="621DF96B" w14:textId="0BCB943F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suffixes/word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endings,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including</w:t>
            </w:r>
          </w:p>
          <w:p w14:paraId="32F6699E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-ation, -ly, -ous, -</w:t>
            </w:r>
          </w:p>
          <w:p w14:paraId="323EB3E2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ture, -sure, - sion,</w:t>
            </w:r>
          </w:p>
          <w:p w14:paraId="30C4029E" w14:textId="1FD5851B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-tion, -ssion and -cian, to begin to</w:t>
            </w:r>
          </w:p>
          <w:p w14:paraId="6AA53579" w14:textId="77777777" w:rsid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lastRenderedPageBreak/>
              <w:t>read aloud.*</w:t>
            </w:r>
          </w:p>
          <w:p w14:paraId="4C09B369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F014722" w14:textId="77777777" w:rsidR="00BD2A6E" w:rsidRPr="00BD2A6E" w:rsidRDefault="00BD2A6E" w:rsidP="00BD2A6E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Begin to read the</w:t>
            </w:r>
          </w:p>
          <w:p w14:paraId="0D37AF67" w14:textId="11E39F94" w:rsidR="00F050EC" w:rsidRPr="00F050EC" w:rsidRDefault="00BD2A6E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BD2A6E">
              <w:rPr>
                <w:rFonts w:ascii="Poppins" w:hAnsi="Poppins" w:cs="Poppins"/>
                <w:sz w:val="20"/>
                <w:szCs w:val="20"/>
              </w:rPr>
              <w:t>Year 3 and 4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2A6E">
              <w:rPr>
                <w:rFonts w:ascii="Poppins" w:hAnsi="Poppins" w:cs="Poppins"/>
                <w:sz w:val="20"/>
                <w:szCs w:val="20"/>
              </w:rPr>
              <w:t>common</w:t>
            </w:r>
            <w:r w:rsidR="00F050EC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F050EC" w:rsidRPr="00F050EC">
              <w:rPr>
                <w:rFonts w:ascii="Poppins" w:hAnsi="Poppins" w:cs="Poppins"/>
                <w:sz w:val="20"/>
                <w:szCs w:val="20"/>
              </w:rPr>
              <w:t>exception words,</w:t>
            </w:r>
          </w:p>
          <w:p w14:paraId="2C50AD0E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noting unusual</w:t>
            </w:r>
          </w:p>
          <w:p w14:paraId="7B53F591" w14:textId="2E0BB320" w:rsidR="00BD2A6E" w:rsidRPr="00BD2A6E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correspondences</w:t>
            </w:r>
          </w:p>
        </w:tc>
        <w:tc>
          <w:tcPr>
            <w:tcW w:w="1974" w:type="dxa"/>
          </w:tcPr>
          <w:p w14:paraId="05B302B2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lastRenderedPageBreak/>
              <w:t>Read most words</w:t>
            </w:r>
          </w:p>
          <w:p w14:paraId="3F7B0B74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fluently and</w:t>
            </w:r>
          </w:p>
          <w:p w14:paraId="56BB9492" w14:textId="6331224F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attempt to decode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050EC">
              <w:rPr>
                <w:rFonts w:ascii="Poppins" w:hAnsi="Poppins" w:cs="Poppins"/>
                <w:sz w:val="20"/>
                <w:szCs w:val="20"/>
              </w:rPr>
              <w:t>any unfamiliar</w:t>
            </w:r>
          </w:p>
          <w:p w14:paraId="1EB71DA3" w14:textId="72CB6488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words with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050EC">
              <w:rPr>
                <w:rFonts w:ascii="Poppins" w:hAnsi="Poppins" w:cs="Poppins"/>
                <w:sz w:val="20"/>
                <w:szCs w:val="20"/>
              </w:rPr>
              <w:t>increasing speed</w:t>
            </w:r>
          </w:p>
          <w:p w14:paraId="71F8C88F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and skill.</w:t>
            </w:r>
          </w:p>
          <w:p w14:paraId="5094BA67" w14:textId="77777777" w:rsid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03307B0" w14:textId="7FDCB18F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Apply their</w:t>
            </w:r>
          </w:p>
          <w:p w14:paraId="66A75EF4" w14:textId="446DFA36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knowledge of root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050EC">
              <w:rPr>
                <w:rFonts w:ascii="Poppins" w:hAnsi="Poppins" w:cs="Poppins"/>
                <w:sz w:val="20"/>
                <w:szCs w:val="20"/>
              </w:rPr>
              <w:t>words, prefixes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050EC">
              <w:rPr>
                <w:rFonts w:ascii="Poppins" w:hAnsi="Poppins" w:cs="Poppins"/>
                <w:sz w:val="20"/>
                <w:szCs w:val="20"/>
              </w:rPr>
              <w:t>and suffixes/word</w:t>
            </w:r>
          </w:p>
          <w:p w14:paraId="3DF2A17D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endings to read</w:t>
            </w:r>
          </w:p>
          <w:p w14:paraId="202A1300" w14:textId="77777777" w:rsid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aloud fluently.*</w:t>
            </w:r>
          </w:p>
          <w:p w14:paraId="7D6008B6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927B1A2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Read Year 3 and</w:t>
            </w:r>
          </w:p>
          <w:p w14:paraId="52D64408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4common</w:t>
            </w:r>
          </w:p>
          <w:p w14:paraId="00FCB8E2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exception words,</w:t>
            </w:r>
          </w:p>
          <w:p w14:paraId="7A4D5EA2" w14:textId="77777777" w:rsidR="00F050EC" w:rsidRPr="00F050E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noting unusual</w:t>
            </w:r>
          </w:p>
          <w:p w14:paraId="5F00BA61" w14:textId="05347753" w:rsidR="00E9391C" w:rsidRPr="00E9391C" w:rsidRDefault="00F050EC" w:rsidP="00F050EC">
            <w:pPr>
              <w:rPr>
                <w:rFonts w:ascii="Poppins" w:hAnsi="Poppins" w:cs="Poppins"/>
                <w:sz w:val="20"/>
                <w:szCs w:val="20"/>
              </w:rPr>
            </w:pPr>
            <w:r w:rsidRPr="00F050EC">
              <w:rPr>
                <w:rFonts w:ascii="Poppins" w:hAnsi="Poppins" w:cs="Poppins"/>
                <w:sz w:val="20"/>
                <w:szCs w:val="20"/>
              </w:rPr>
              <w:t>correspondences</w:t>
            </w:r>
          </w:p>
        </w:tc>
        <w:tc>
          <w:tcPr>
            <w:tcW w:w="2025" w:type="dxa"/>
          </w:tcPr>
          <w:p w14:paraId="6B42F413" w14:textId="02A7FCF2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Read most words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fluently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a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ttempt to decode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any unfamiliar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words with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increasing speed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and skill,</w:t>
            </w:r>
          </w:p>
          <w:p w14:paraId="029A7325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recognising their</w:t>
            </w:r>
          </w:p>
          <w:p w14:paraId="06830ACA" w14:textId="7C7DFA6D" w:rsid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meaning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through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contextual cues.</w:t>
            </w:r>
          </w:p>
          <w:p w14:paraId="129F9B3F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C41978F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To begin to work</w:t>
            </w:r>
          </w:p>
          <w:p w14:paraId="099A0FDB" w14:textId="061220E1" w:rsid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out how to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pronounce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unfamiliar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written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words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4C32DBF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12C30EB" w14:textId="3E3D8274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Apply their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growing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knowledge of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root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words,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prefixes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and suffixes/ word</w:t>
            </w:r>
          </w:p>
          <w:p w14:paraId="375D729A" w14:textId="367FD801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endings,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including</w:t>
            </w:r>
          </w:p>
          <w:p w14:paraId="75302866" w14:textId="6CAB186A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-sion, -tion, -cial, -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tial, -ant/-ance/-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ancy, - ent/-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ence/-ency, -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able/-</w:t>
            </w:r>
            <w:r w:rsidRPr="00C40507">
              <w:rPr>
                <w:rFonts w:ascii="Poppins" w:hAnsi="Poppins" w:cs="Poppins"/>
                <w:sz w:val="20"/>
                <w:szCs w:val="20"/>
              </w:rPr>
              <w:lastRenderedPageBreak/>
              <w:t>ably and -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C40507">
              <w:rPr>
                <w:rFonts w:ascii="Poppins" w:hAnsi="Poppins" w:cs="Poppins"/>
                <w:sz w:val="20"/>
                <w:szCs w:val="20"/>
              </w:rPr>
              <w:t>ible/ibly, to read</w:t>
            </w:r>
          </w:p>
          <w:p w14:paraId="538AB8D4" w14:textId="77777777" w:rsid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aloud fluently.*</w:t>
            </w:r>
          </w:p>
          <w:p w14:paraId="46070EE8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BE18CE3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Begin to read the</w:t>
            </w:r>
          </w:p>
          <w:p w14:paraId="66E69B35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Year 5 and 6</w:t>
            </w:r>
          </w:p>
          <w:p w14:paraId="37DD29AE" w14:textId="77777777" w:rsidR="00C40507" w:rsidRPr="00C40507" w:rsidRDefault="00C40507" w:rsidP="00C40507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common</w:t>
            </w:r>
          </w:p>
          <w:p w14:paraId="0EBFA6D3" w14:textId="77777777" w:rsidR="00275B34" w:rsidRPr="00275B34" w:rsidRDefault="00C40507" w:rsidP="00275B34">
            <w:pPr>
              <w:rPr>
                <w:rFonts w:ascii="Poppins" w:hAnsi="Poppins" w:cs="Poppins"/>
                <w:sz w:val="20"/>
                <w:szCs w:val="20"/>
              </w:rPr>
            </w:pPr>
            <w:r w:rsidRPr="00C40507">
              <w:rPr>
                <w:rFonts w:ascii="Poppins" w:hAnsi="Poppins" w:cs="Poppins"/>
                <w:sz w:val="20"/>
                <w:szCs w:val="20"/>
              </w:rPr>
              <w:t>exception word</w:t>
            </w:r>
            <w:r w:rsidR="00275B34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275B34" w:rsidRPr="00275B34">
              <w:rPr>
                <w:rFonts w:ascii="Poppins" w:hAnsi="Poppins" w:cs="Poppins"/>
                <w:sz w:val="20"/>
                <w:szCs w:val="20"/>
              </w:rPr>
              <w:t>noting unusual</w:t>
            </w:r>
          </w:p>
          <w:p w14:paraId="39FAFB12" w14:textId="696F9EC7" w:rsidR="00E9391C" w:rsidRPr="00E9391C" w:rsidRDefault="00275B34" w:rsidP="00275B34">
            <w:pPr>
              <w:rPr>
                <w:rFonts w:ascii="Poppins" w:hAnsi="Poppins" w:cs="Poppins"/>
                <w:sz w:val="20"/>
                <w:szCs w:val="20"/>
              </w:rPr>
            </w:pPr>
            <w:r w:rsidRPr="00275B34">
              <w:rPr>
                <w:rFonts w:ascii="Poppins" w:hAnsi="Poppins" w:cs="Poppins"/>
                <w:sz w:val="20"/>
                <w:szCs w:val="20"/>
              </w:rPr>
              <w:t>correspondences</w:t>
            </w:r>
          </w:p>
        </w:tc>
        <w:tc>
          <w:tcPr>
            <w:tcW w:w="1942" w:type="dxa"/>
          </w:tcPr>
          <w:p w14:paraId="032E030E" w14:textId="14C6FDB9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lastRenderedPageBreak/>
              <w:t>Read fluently with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95336">
              <w:rPr>
                <w:rFonts w:ascii="Poppins" w:hAnsi="Poppins" w:cs="Poppins"/>
                <w:sz w:val="20"/>
                <w:szCs w:val="20"/>
              </w:rPr>
              <w:t>full knowledge of</w:t>
            </w:r>
          </w:p>
          <w:p w14:paraId="1737D002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all Y5/ Y6</w:t>
            </w:r>
          </w:p>
          <w:p w14:paraId="53339EBD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common</w:t>
            </w:r>
          </w:p>
          <w:p w14:paraId="7E5DAA79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exception words,</w:t>
            </w:r>
          </w:p>
          <w:p w14:paraId="475F18BA" w14:textId="4C1638CA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root words,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95336">
              <w:rPr>
                <w:rFonts w:ascii="Poppins" w:hAnsi="Poppins" w:cs="Poppins"/>
                <w:sz w:val="20"/>
                <w:szCs w:val="20"/>
              </w:rPr>
              <w:t>prefixes,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95336">
              <w:rPr>
                <w:rFonts w:ascii="Poppins" w:hAnsi="Poppins" w:cs="Poppins"/>
                <w:sz w:val="20"/>
                <w:szCs w:val="20"/>
              </w:rPr>
              <w:t>suffixes/word</w:t>
            </w:r>
          </w:p>
          <w:p w14:paraId="2644730F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endings* and to</w:t>
            </w:r>
          </w:p>
          <w:p w14:paraId="0DB036EA" w14:textId="333C7A8E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decode any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95336">
              <w:rPr>
                <w:rFonts w:ascii="Poppins" w:hAnsi="Poppins" w:cs="Poppins"/>
                <w:sz w:val="20"/>
                <w:szCs w:val="20"/>
              </w:rPr>
              <w:t>unfamiliar words</w:t>
            </w:r>
          </w:p>
          <w:p w14:paraId="3C375F1D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with increasing</w:t>
            </w:r>
          </w:p>
          <w:p w14:paraId="3348A68A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speed and skill,</w:t>
            </w:r>
          </w:p>
          <w:p w14:paraId="0529CF28" w14:textId="77777777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recognising their</w:t>
            </w:r>
          </w:p>
          <w:p w14:paraId="2FFCEEE6" w14:textId="6A3C9934" w:rsidR="00495336" w:rsidRPr="00495336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meaning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95336">
              <w:rPr>
                <w:rFonts w:ascii="Poppins" w:hAnsi="Poppins" w:cs="Poppins"/>
                <w:sz w:val="20"/>
                <w:szCs w:val="20"/>
              </w:rPr>
              <w:t>through</w:t>
            </w:r>
          </w:p>
          <w:p w14:paraId="6C7EC797" w14:textId="1565BE55" w:rsidR="00E9391C" w:rsidRPr="00E9391C" w:rsidRDefault="00495336" w:rsidP="00495336">
            <w:pPr>
              <w:rPr>
                <w:rFonts w:ascii="Poppins" w:hAnsi="Poppins" w:cs="Poppins"/>
                <w:sz w:val="20"/>
                <w:szCs w:val="20"/>
              </w:rPr>
            </w:pPr>
            <w:r w:rsidRPr="00495336">
              <w:rPr>
                <w:rFonts w:ascii="Poppins" w:hAnsi="Poppins" w:cs="Poppins"/>
                <w:sz w:val="20"/>
                <w:szCs w:val="20"/>
              </w:rPr>
              <w:t>contextual cues.</w:t>
            </w:r>
          </w:p>
        </w:tc>
      </w:tr>
      <w:tr w:rsidR="000856ED" w:rsidRPr="00E9391C" w14:paraId="5D1484A8" w14:textId="77777777" w:rsidTr="00E51376">
        <w:trPr>
          <w:trHeight w:val="836"/>
        </w:trPr>
        <w:tc>
          <w:tcPr>
            <w:tcW w:w="1578" w:type="dxa"/>
          </w:tcPr>
          <w:p w14:paraId="08448951" w14:textId="6870BD90" w:rsidR="00E9391C" w:rsidRPr="001C29E0" w:rsidRDefault="00E9391C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t>Familiarity with texts</w:t>
            </w:r>
          </w:p>
        </w:tc>
        <w:tc>
          <w:tcPr>
            <w:tcW w:w="2256" w:type="dxa"/>
          </w:tcPr>
          <w:p w14:paraId="1CB7F5E4" w14:textId="77777777" w:rsidR="00CB091B" w:rsidRPr="00CB091B" w:rsidRDefault="00CB091B" w:rsidP="00CB091B">
            <w:pPr>
              <w:rPr>
                <w:rFonts w:ascii="Poppins" w:hAnsi="Poppins" w:cs="Poppins"/>
                <w:sz w:val="20"/>
                <w:szCs w:val="20"/>
              </w:rPr>
            </w:pPr>
            <w:r w:rsidRPr="00CB091B">
              <w:rPr>
                <w:rFonts w:ascii="Poppins" w:hAnsi="Poppins" w:cs="Poppins"/>
                <w:sz w:val="20"/>
                <w:szCs w:val="20"/>
              </w:rPr>
              <w:t>Become familiar with a range of nursery rhymes/songs and join in with predictable words and phrases.</w:t>
            </w:r>
          </w:p>
          <w:p w14:paraId="485492D6" w14:textId="5860EE23" w:rsidR="00E9391C" w:rsidRPr="00E9391C" w:rsidRDefault="00CB091B" w:rsidP="00CB091B">
            <w:pPr>
              <w:rPr>
                <w:rFonts w:ascii="Poppins" w:hAnsi="Poppins" w:cs="Poppins"/>
                <w:sz w:val="20"/>
                <w:szCs w:val="20"/>
              </w:rPr>
            </w:pPr>
            <w:r w:rsidRPr="00CB091B">
              <w:rPr>
                <w:rFonts w:ascii="Poppins" w:hAnsi="Poppins" w:cs="Poppins"/>
                <w:sz w:val="20"/>
                <w:szCs w:val="20"/>
              </w:rPr>
              <w:t>Be introduced to a range of traditional tales</w:t>
            </w:r>
          </w:p>
        </w:tc>
        <w:tc>
          <w:tcPr>
            <w:tcW w:w="1973" w:type="dxa"/>
          </w:tcPr>
          <w:p w14:paraId="5CFF5257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Become familiar</w:t>
            </w:r>
          </w:p>
          <w:p w14:paraId="4A06AFEB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with and begin to</w:t>
            </w:r>
          </w:p>
          <w:p w14:paraId="7D979BD1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retell key stories,</w:t>
            </w:r>
          </w:p>
          <w:p w14:paraId="3C418BC6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fairy stories and</w:t>
            </w:r>
          </w:p>
          <w:p w14:paraId="399C05AB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traditional tales.</w:t>
            </w:r>
          </w:p>
          <w:p w14:paraId="319249B0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Join in with</w:t>
            </w:r>
          </w:p>
          <w:p w14:paraId="5421B33D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predictable</w:t>
            </w:r>
          </w:p>
          <w:p w14:paraId="2BE5FDE2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words/phrases.</w:t>
            </w:r>
          </w:p>
          <w:p w14:paraId="31498EF6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Begin to recite</w:t>
            </w:r>
          </w:p>
          <w:p w14:paraId="6DFE2E42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some</w:t>
            </w:r>
          </w:p>
          <w:p w14:paraId="4B419156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rhymes/poems by</w:t>
            </w:r>
          </w:p>
          <w:p w14:paraId="2D7177B8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heart.</w:t>
            </w:r>
          </w:p>
          <w:p w14:paraId="750AA1C3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lastRenderedPageBreak/>
              <w:t>Begin to look at</w:t>
            </w:r>
          </w:p>
          <w:p w14:paraId="33ECA077" w14:textId="77777777" w:rsidR="00C112FF" w:rsidRPr="00C112FF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the features of</w:t>
            </w:r>
          </w:p>
          <w:p w14:paraId="6F91EE3C" w14:textId="17D4BAFE" w:rsidR="00E9391C" w:rsidRPr="00E9391C" w:rsidRDefault="00C112FF" w:rsidP="00C112FF">
            <w:pPr>
              <w:rPr>
                <w:rFonts w:ascii="Poppins" w:hAnsi="Poppins" w:cs="Poppins"/>
                <w:sz w:val="20"/>
                <w:szCs w:val="20"/>
              </w:rPr>
            </w:pPr>
            <w:r w:rsidRPr="00C112FF">
              <w:rPr>
                <w:rFonts w:ascii="Poppins" w:hAnsi="Poppins" w:cs="Poppins"/>
                <w:sz w:val="20"/>
                <w:szCs w:val="20"/>
              </w:rPr>
              <w:t>non-fiction books.</w:t>
            </w:r>
          </w:p>
        </w:tc>
        <w:tc>
          <w:tcPr>
            <w:tcW w:w="2014" w:type="dxa"/>
          </w:tcPr>
          <w:p w14:paraId="1931E5FA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lastRenderedPageBreak/>
              <w:t>Retell a range of</w:t>
            </w:r>
          </w:p>
          <w:p w14:paraId="2A506663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stories, fairy</w:t>
            </w:r>
          </w:p>
          <w:p w14:paraId="6974B124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stories and</w:t>
            </w:r>
          </w:p>
          <w:p w14:paraId="3CBC8F5D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traditional tales.</w:t>
            </w:r>
          </w:p>
          <w:p w14:paraId="28D4C218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Build up a</w:t>
            </w:r>
          </w:p>
          <w:p w14:paraId="0526EE5C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repertoire of</w:t>
            </w:r>
          </w:p>
          <w:p w14:paraId="4192F884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poems learnt by</w:t>
            </w:r>
          </w:p>
          <w:p w14:paraId="3E54C987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heart and recite</w:t>
            </w:r>
          </w:p>
          <w:p w14:paraId="55C41742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some with</w:t>
            </w:r>
          </w:p>
          <w:p w14:paraId="5EBD294C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appropriate</w:t>
            </w:r>
          </w:p>
          <w:p w14:paraId="19E63F26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intonation.</w:t>
            </w:r>
          </w:p>
          <w:p w14:paraId="311155EB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Introduced to non</w:t>
            </w:r>
          </w:p>
          <w:p w14:paraId="0119EC4C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- fiction books</w:t>
            </w:r>
          </w:p>
          <w:p w14:paraId="5A8ABD81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lastRenderedPageBreak/>
              <w:t>that are</w:t>
            </w:r>
          </w:p>
          <w:p w14:paraId="1794E9EA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structured in</w:t>
            </w:r>
          </w:p>
          <w:p w14:paraId="4C6D7379" w14:textId="46DE721A" w:rsidR="00E9391C" w:rsidRPr="00E9391C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different ways</w:t>
            </w:r>
          </w:p>
        </w:tc>
        <w:tc>
          <w:tcPr>
            <w:tcW w:w="2025" w:type="dxa"/>
          </w:tcPr>
          <w:p w14:paraId="4D65624C" w14:textId="01D99A5C" w:rsid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lastRenderedPageBreak/>
              <w:t>Know and be able to retell some myths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and legends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52F234B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578D294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Recognise some different forms of</w:t>
            </w:r>
          </w:p>
          <w:p w14:paraId="644A3A2F" w14:textId="77777777" w:rsid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 xml:space="preserve">poetry. </w:t>
            </w:r>
          </w:p>
          <w:p w14:paraId="3B1B29FA" w14:textId="77777777" w:rsid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B43EBAB" w14:textId="2DE02198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Prepare poems and play scripts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 xml:space="preserve">to read aloud and to perform, </w:t>
            </w:r>
            <w:r w:rsidRPr="000D5F3F">
              <w:rPr>
                <w:rFonts w:ascii="Poppins" w:hAnsi="Poppins" w:cs="Poppins"/>
                <w:sz w:val="20"/>
                <w:szCs w:val="20"/>
              </w:rPr>
              <w:lastRenderedPageBreak/>
              <w:t>showing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understanding through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intonation,</w:t>
            </w:r>
          </w:p>
          <w:p w14:paraId="37B4C99A" w14:textId="77777777" w:rsid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tone, volume and action.</w:t>
            </w:r>
          </w:p>
          <w:p w14:paraId="58FEE801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DA6E18D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Read a range of books, that are</w:t>
            </w:r>
          </w:p>
          <w:p w14:paraId="7627B86F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structured in different ways (including</w:t>
            </w:r>
          </w:p>
          <w:p w14:paraId="1DF3D694" w14:textId="46175EFB" w:rsidR="00E9391C" w:rsidRPr="00E9391C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non -fiction) and for different purposes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74" w:type="dxa"/>
          </w:tcPr>
          <w:p w14:paraId="07F3F400" w14:textId="3A1EC339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lastRenderedPageBreak/>
              <w:t>Know and be able to retell some myths and legends</w:t>
            </w:r>
            <w:r>
              <w:rPr>
                <w:rFonts w:ascii="Poppins" w:hAnsi="Poppins" w:cs="Poppins"/>
                <w:sz w:val="20"/>
                <w:szCs w:val="20"/>
              </w:rPr>
              <w:t>, with increasing confidence.</w:t>
            </w:r>
          </w:p>
          <w:p w14:paraId="34E464E4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8FF3DD8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Recognise some different forms of</w:t>
            </w:r>
          </w:p>
          <w:p w14:paraId="32F45818" w14:textId="4AF9B8D0" w:rsidR="000D5F3F" w:rsidRPr="000D5F3F" w:rsidRDefault="002932B9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P</w:t>
            </w:r>
            <w:r w:rsidR="000D5F3F" w:rsidRPr="000D5F3F">
              <w:rPr>
                <w:rFonts w:ascii="Poppins" w:hAnsi="Poppins" w:cs="Poppins"/>
                <w:sz w:val="20"/>
                <w:szCs w:val="20"/>
              </w:rPr>
              <w:t>oetry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and name them: acrostic, haiku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etc. </w:t>
            </w:r>
          </w:p>
          <w:p w14:paraId="62E45547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CA86659" w14:textId="054E8F44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lastRenderedPageBreak/>
              <w:t>Prepare poems and play scripts to read aloud and to perform, showing understanding through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intonation,</w:t>
            </w:r>
          </w:p>
          <w:p w14:paraId="136B5135" w14:textId="4241E4E6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tone, volume and action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, with increasing confidence. </w:t>
            </w:r>
          </w:p>
          <w:p w14:paraId="17170EE3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AA2C984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Read a range of books, that are</w:t>
            </w:r>
          </w:p>
          <w:p w14:paraId="0219CFDB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structured in different ways (including</w:t>
            </w:r>
          </w:p>
          <w:p w14:paraId="2E7BBBA4" w14:textId="68474482" w:rsidR="00E9391C" w:rsidRPr="00E9391C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non -fiction) and for different purposes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- talk confidently about this purpose and make connections to genre writing purpose. </w:t>
            </w:r>
          </w:p>
        </w:tc>
        <w:tc>
          <w:tcPr>
            <w:tcW w:w="2025" w:type="dxa"/>
          </w:tcPr>
          <w:p w14:paraId="48277B6B" w14:textId="6302C411" w:rsidR="000D5F3F" w:rsidRPr="000D5F3F" w:rsidRDefault="00EA7703" w:rsidP="000D5F3F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lastRenderedPageBreak/>
              <w:t>Begin to i</w:t>
            </w:r>
            <w:r w:rsidR="000D5F3F" w:rsidRPr="000D5F3F">
              <w:rPr>
                <w:rFonts w:ascii="Poppins" w:hAnsi="Poppins" w:cs="Poppins"/>
                <w:sz w:val="20"/>
                <w:szCs w:val="20"/>
              </w:rPr>
              <w:t>ncrease familiarity with a wide range</w:t>
            </w:r>
          </w:p>
          <w:p w14:paraId="2DB69203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of books, including myths, legends and</w:t>
            </w:r>
          </w:p>
          <w:p w14:paraId="500C4445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traditional stories, modern fiction,</w:t>
            </w:r>
          </w:p>
          <w:p w14:paraId="1609A4C1" w14:textId="59EF8F3B" w:rsidR="00EA7703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fiction from our literacy heritage and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books from other cultures and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traditions</w:t>
            </w:r>
            <w:r w:rsidR="00EA7703"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9024557" w14:textId="77777777" w:rsidR="00EA7703" w:rsidRDefault="00EA7703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2A55FCA" w14:textId="47CB9AE6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Learn a wider range of poetry by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heart, preparing poems to read aloud</w:t>
            </w:r>
          </w:p>
          <w:p w14:paraId="3D587D3F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and perform, showing understanding</w:t>
            </w:r>
          </w:p>
          <w:p w14:paraId="00F9DFA1" w14:textId="725BD371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through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intonation, tone and volume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so that the meaning is clear to the</w:t>
            </w:r>
          </w:p>
          <w:p w14:paraId="0D04C296" w14:textId="77777777" w:rsid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audience.</w:t>
            </w:r>
          </w:p>
          <w:p w14:paraId="68DEC954" w14:textId="77777777" w:rsidR="00EA7703" w:rsidRPr="000D5F3F" w:rsidRDefault="00EA7703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AA9B695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Continue to read and discuss an</w:t>
            </w:r>
          </w:p>
          <w:p w14:paraId="2BCE390D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increasingly wide range of fiction,</w:t>
            </w:r>
          </w:p>
          <w:p w14:paraId="216F6B6C" w14:textId="77777777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poetry, plays, non-fiction and</w:t>
            </w:r>
          </w:p>
          <w:p w14:paraId="03E0B5B1" w14:textId="77777777" w:rsidR="00EA7703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reference or textbooks.</w:t>
            </w:r>
          </w:p>
          <w:p w14:paraId="3C538233" w14:textId="77777777" w:rsidR="00EA7703" w:rsidRDefault="00EA7703" w:rsidP="000D5F3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9315C40" w14:textId="46B8D86C" w:rsidR="000D5F3F" w:rsidRPr="000D5F3F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Read books</w:t>
            </w:r>
            <w:r w:rsidR="00EA7703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D5F3F">
              <w:rPr>
                <w:rFonts w:ascii="Poppins" w:hAnsi="Poppins" w:cs="Poppins"/>
                <w:sz w:val="20"/>
                <w:szCs w:val="20"/>
              </w:rPr>
              <w:t>that are structured in different ways</w:t>
            </w:r>
          </w:p>
          <w:p w14:paraId="5BDA4E2E" w14:textId="15ACAF76" w:rsidR="00E9391C" w:rsidRPr="00E9391C" w:rsidRDefault="000D5F3F" w:rsidP="000D5F3F">
            <w:pPr>
              <w:rPr>
                <w:rFonts w:ascii="Poppins" w:hAnsi="Poppins" w:cs="Poppins"/>
                <w:sz w:val="20"/>
                <w:szCs w:val="20"/>
              </w:rPr>
            </w:pPr>
            <w:r w:rsidRPr="000D5F3F">
              <w:rPr>
                <w:rFonts w:ascii="Poppins" w:hAnsi="Poppins" w:cs="Poppins"/>
                <w:sz w:val="20"/>
                <w:szCs w:val="20"/>
              </w:rPr>
              <w:t>and read for a range of purposes.</w:t>
            </w:r>
          </w:p>
        </w:tc>
        <w:tc>
          <w:tcPr>
            <w:tcW w:w="1942" w:type="dxa"/>
          </w:tcPr>
          <w:p w14:paraId="0D44D303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lastRenderedPageBreak/>
              <w:t>Begin to increase familiarity with a wide range</w:t>
            </w:r>
          </w:p>
          <w:p w14:paraId="245FD8E2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of books, including myths, legends and</w:t>
            </w:r>
          </w:p>
          <w:p w14:paraId="0C1011D3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traditional stories, modern fiction,</w:t>
            </w:r>
          </w:p>
          <w:p w14:paraId="5F887636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 xml:space="preserve">fiction from our literacy heritage and books from </w:t>
            </w:r>
            <w:r w:rsidRPr="00EA7703">
              <w:rPr>
                <w:rFonts w:ascii="Poppins" w:hAnsi="Poppins" w:cs="Poppins"/>
                <w:sz w:val="20"/>
                <w:szCs w:val="20"/>
              </w:rPr>
              <w:lastRenderedPageBreak/>
              <w:t>other cultures and traditions.</w:t>
            </w:r>
          </w:p>
          <w:p w14:paraId="112BD60E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9BF81CB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Learn a wider range of poetry by heart, preparing poems to read aloud</w:t>
            </w:r>
          </w:p>
          <w:p w14:paraId="22E3371E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and perform, showing understanding</w:t>
            </w:r>
          </w:p>
          <w:p w14:paraId="01C642BC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through intonation, tone and volume so that the meaning is clear to the</w:t>
            </w:r>
          </w:p>
          <w:p w14:paraId="2DFAC8B1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audience.</w:t>
            </w:r>
          </w:p>
          <w:p w14:paraId="08F1F018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4947F44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Continue to read and discuss an</w:t>
            </w:r>
          </w:p>
          <w:p w14:paraId="0FE33689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increasingly wide range of fiction,</w:t>
            </w:r>
          </w:p>
          <w:p w14:paraId="1AAFEFA7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poetry, plays, non-fiction and</w:t>
            </w:r>
          </w:p>
          <w:p w14:paraId="6A8990E3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reference or textbooks.</w:t>
            </w:r>
          </w:p>
          <w:p w14:paraId="3A884FA6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A645E76" w14:textId="77777777" w:rsidR="00EA7703" w:rsidRPr="00EA7703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t>Read books that are structured in different ways</w:t>
            </w:r>
          </w:p>
          <w:p w14:paraId="60F61F1D" w14:textId="17888F77" w:rsidR="00E9391C" w:rsidRPr="00E9391C" w:rsidRDefault="00EA7703" w:rsidP="00EA7703">
            <w:pPr>
              <w:rPr>
                <w:rFonts w:ascii="Poppins" w:hAnsi="Poppins" w:cs="Poppins"/>
                <w:sz w:val="20"/>
                <w:szCs w:val="20"/>
              </w:rPr>
            </w:pPr>
            <w:r w:rsidRPr="00EA7703">
              <w:rPr>
                <w:rFonts w:ascii="Poppins" w:hAnsi="Poppins" w:cs="Poppins"/>
                <w:sz w:val="20"/>
                <w:szCs w:val="20"/>
              </w:rPr>
              <w:lastRenderedPageBreak/>
              <w:t>and read for a range of purposes.</w:t>
            </w:r>
          </w:p>
        </w:tc>
      </w:tr>
      <w:tr w:rsidR="000856ED" w:rsidRPr="00E9391C" w14:paraId="55D185C7" w14:textId="77777777" w:rsidTr="00E51376">
        <w:trPr>
          <w:trHeight w:val="419"/>
        </w:trPr>
        <w:tc>
          <w:tcPr>
            <w:tcW w:w="1578" w:type="dxa"/>
          </w:tcPr>
          <w:p w14:paraId="4211FE51" w14:textId="68443963" w:rsidR="00E9391C" w:rsidRPr="001C29E0" w:rsidRDefault="00E9391C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lastRenderedPageBreak/>
              <w:t>Book discussion</w:t>
            </w:r>
          </w:p>
        </w:tc>
        <w:tc>
          <w:tcPr>
            <w:tcW w:w="2256" w:type="dxa"/>
          </w:tcPr>
          <w:p w14:paraId="47564D9B" w14:textId="2CEF32AB" w:rsidR="00E9391C" w:rsidRPr="00E9391C" w:rsidRDefault="00173D7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Share stories and poems during class reads</w:t>
            </w:r>
            <w:r w:rsidR="00370A51">
              <w:rPr>
                <w:rFonts w:ascii="Poppins" w:hAnsi="Poppins" w:cs="Poppins"/>
                <w:sz w:val="20"/>
                <w:szCs w:val="20"/>
              </w:rPr>
              <w:t xml:space="preserve"> asking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370A51">
              <w:rPr>
                <w:rFonts w:ascii="Poppins" w:hAnsi="Poppins" w:cs="Poppins"/>
                <w:sz w:val="20"/>
                <w:szCs w:val="20"/>
              </w:rPr>
              <w:t>children their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370A51">
              <w:rPr>
                <w:rFonts w:ascii="Poppins" w:hAnsi="Poppins" w:cs="Poppins"/>
                <w:sz w:val="20"/>
                <w:szCs w:val="20"/>
              </w:rPr>
              <w:t>opinions on whether they enjoyed the story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. </w:t>
            </w:r>
          </w:p>
        </w:tc>
        <w:tc>
          <w:tcPr>
            <w:tcW w:w="1973" w:type="dxa"/>
          </w:tcPr>
          <w:p w14:paraId="46ED1648" w14:textId="77777777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Listen to and</w:t>
            </w:r>
          </w:p>
          <w:p w14:paraId="107C9137" w14:textId="77777777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discuss a wide</w:t>
            </w:r>
          </w:p>
          <w:p w14:paraId="15DBA248" w14:textId="77777777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range of poems,</w:t>
            </w:r>
          </w:p>
          <w:p w14:paraId="288CA70A" w14:textId="6685EE15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stories and nonfiction at a level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173D79">
              <w:rPr>
                <w:rFonts w:ascii="Poppins" w:hAnsi="Poppins" w:cs="Poppins"/>
                <w:sz w:val="20"/>
                <w:szCs w:val="20"/>
              </w:rPr>
              <w:t>beyond that at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173D79">
              <w:rPr>
                <w:rFonts w:ascii="Poppins" w:hAnsi="Poppins" w:cs="Poppins"/>
                <w:sz w:val="20"/>
                <w:szCs w:val="20"/>
              </w:rPr>
              <w:t>which they can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173D79">
              <w:rPr>
                <w:rFonts w:ascii="Poppins" w:hAnsi="Poppins" w:cs="Poppins"/>
                <w:sz w:val="20"/>
                <w:szCs w:val="20"/>
              </w:rPr>
              <w:t>read</w:t>
            </w:r>
          </w:p>
          <w:p w14:paraId="36F0E78D" w14:textId="77777777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independently.</w:t>
            </w:r>
          </w:p>
          <w:p w14:paraId="45D0BE49" w14:textId="77777777" w:rsidR="00374212" w:rsidRDefault="00374212" w:rsidP="00173D79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2EFD98C" w14:textId="3B0B9144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Participate in</w:t>
            </w:r>
          </w:p>
          <w:p w14:paraId="5679BB15" w14:textId="77777777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discussion about</w:t>
            </w:r>
          </w:p>
          <w:p w14:paraId="170AEBB3" w14:textId="77777777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what is read to</w:t>
            </w:r>
          </w:p>
          <w:p w14:paraId="52D31323" w14:textId="2D01AB43" w:rsidR="00173D79" w:rsidRPr="00173D79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them, taking turns</w:t>
            </w:r>
            <w:r w:rsidR="0037421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173D79">
              <w:rPr>
                <w:rFonts w:ascii="Poppins" w:hAnsi="Poppins" w:cs="Poppins"/>
                <w:sz w:val="20"/>
                <w:szCs w:val="20"/>
              </w:rPr>
              <w:t>and listening to</w:t>
            </w:r>
          </w:p>
          <w:p w14:paraId="54EC0787" w14:textId="06920C72" w:rsidR="00E9391C" w:rsidRPr="00E9391C" w:rsidRDefault="00173D79" w:rsidP="00173D79">
            <w:pPr>
              <w:rPr>
                <w:rFonts w:ascii="Poppins" w:hAnsi="Poppins" w:cs="Poppins"/>
                <w:sz w:val="20"/>
                <w:szCs w:val="20"/>
              </w:rPr>
            </w:pPr>
            <w:r w:rsidRPr="00173D79">
              <w:rPr>
                <w:rFonts w:ascii="Poppins" w:hAnsi="Poppins" w:cs="Poppins"/>
                <w:sz w:val="20"/>
                <w:szCs w:val="20"/>
              </w:rPr>
              <w:t>what others say.</w:t>
            </w:r>
          </w:p>
        </w:tc>
        <w:tc>
          <w:tcPr>
            <w:tcW w:w="2014" w:type="dxa"/>
          </w:tcPr>
          <w:p w14:paraId="60C22F29" w14:textId="77777777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Listen to and</w:t>
            </w:r>
          </w:p>
          <w:p w14:paraId="149821D9" w14:textId="77777777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express views</w:t>
            </w:r>
          </w:p>
          <w:p w14:paraId="2B572F2A" w14:textId="77777777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about</w:t>
            </w:r>
          </w:p>
          <w:p w14:paraId="15058A32" w14:textId="36667868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contemporary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classic poetry,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stories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nonfiction at a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level beyond that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at which they can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read</w:t>
            </w:r>
          </w:p>
          <w:p w14:paraId="109357D7" w14:textId="77777777" w:rsid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independently.</w:t>
            </w:r>
          </w:p>
          <w:p w14:paraId="0EAC56B8" w14:textId="77777777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F9D8501" w14:textId="77777777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Participate in</w:t>
            </w:r>
          </w:p>
          <w:p w14:paraId="59047684" w14:textId="77777777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discussion about</w:t>
            </w:r>
          </w:p>
          <w:p w14:paraId="34E450EC" w14:textId="238F9403" w:rsidR="00374212" w:rsidRPr="00374212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books, poems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other works that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are read to them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and those that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they can read for</w:t>
            </w:r>
          </w:p>
          <w:p w14:paraId="7DE9A62C" w14:textId="214BD889" w:rsidR="00E9391C" w:rsidRPr="00E9391C" w:rsidRDefault="00374212" w:rsidP="00374212">
            <w:pPr>
              <w:rPr>
                <w:rFonts w:ascii="Poppins" w:hAnsi="Poppins" w:cs="Poppins"/>
                <w:sz w:val="20"/>
                <w:szCs w:val="20"/>
              </w:rPr>
            </w:pPr>
            <w:r w:rsidRPr="00374212">
              <w:rPr>
                <w:rFonts w:ascii="Poppins" w:hAnsi="Poppins" w:cs="Poppins"/>
                <w:sz w:val="20"/>
                <w:szCs w:val="20"/>
              </w:rPr>
              <w:t>themselves,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taking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turns and listening</w:t>
            </w:r>
            <w:r w:rsidR="00E3099F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4212">
              <w:rPr>
                <w:rFonts w:ascii="Poppins" w:hAnsi="Poppins" w:cs="Poppins"/>
                <w:sz w:val="20"/>
                <w:szCs w:val="20"/>
              </w:rPr>
              <w:t>to what others say</w:t>
            </w:r>
            <w:r w:rsidR="00E3099F">
              <w:rPr>
                <w:rFonts w:ascii="Poppins" w:hAnsi="Poppins" w:cs="Poppins"/>
                <w:sz w:val="20"/>
                <w:szCs w:val="20"/>
              </w:rPr>
              <w:t xml:space="preserve">. </w:t>
            </w:r>
          </w:p>
        </w:tc>
        <w:tc>
          <w:tcPr>
            <w:tcW w:w="2025" w:type="dxa"/>
          </w:tcPr>
          <w:p w14:paraId="6C8C9485" w14:textId="442992F3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Participate in discussion about books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3099F">
              <w:rPr>
                <w:rFonts w:ascii="Poppins" w:hAnsi="Poppins" w:cs="Poppins"/>
                <w:sz w:val="20"/>
                <w:szCs w:val="20"/>
              </w:rPr>
              <w:t>that are read to them and those that</w:t>
            </w:r>
          </w:p>
          <w:p w14:paraId="682AA39B" w14:textId="77777777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they read for themselves, taking turns</w:t>
            </w:r>
          </w:p>
          <w:p w14:paraId="46D363B9" w14:textId="77777777" w:rsid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and listening to what others say.</w:t>
            </w:r>
          </w:p>
          <w:p w14:paraId="709C19A3" w14:textId="77777777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9C747DA" w14:textId="2149DB51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Discuss a wide range of fiction, poetry,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3099F">
              <w:rPr>
                <w:rFonts w:ascii="Poppins" w:hAnsi="Poppins" w:cs="Poppins"/>
                <w:sz w:val="20"/>
                <w:szCs w:val="20"/>
              </w:rPr>
              <w:t>plays, non-fiction and reference books</w:t>
            </w:r>
          </w:p>
          <w:p w14:paraId="0798E7EA" w14:textId="296F68E6" w:rsidR="00E9391C" w:rsidRPr="00E9391C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or textbooks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74" w:type="dxa"/>
          </w:tcPr>
          <w:p w14:paraId="412FD32D" w14:textId="77777777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Participate in discussion about books that are read to them and those that</w:t>
            </w:r>
          </w:p>
          <w:p w14:paraId="62C5493A" w14:textId="77777777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they read for themselves, taking turns</w:t>
            </w:r>
          </w:p>
          <w:p w14:paraId="459714C8" w14:textId="15F65BD5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and listening to what others say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, with increasing confidence. </w:t>
            </w:r>
          </w:p>
          <w:p w14:paraId="500506E9" w14:textId="77777777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BE6F2B5" w14:textId="77777777" w:rsidR="00E3099F" w:rsidRPr="00E3099F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Discuss a wide range of fiction, poetry, plays, non-fiction and reference books</w:t>
            </w:r>
          </w:p>
          <w:p w14:paraId="1005AE4A" w14:textId="07A157FE" w:rsidR="00E9391C" w:rsidRPr="00E9391C" w:rsidRDefault="00E3099F" w:rsidP="00E3099F">
            <w:pPr>
              <w:rPr>
                <w:rFonts w:ascii="Poppins" w:hAnsi="Poppins" w:cs="Poppins"/>
                <w:sz w:val="20"/>
                <w:szCs w:val="20"/>
              </w:rPr>
            </w:pPr>
            <w:r w:rsidRPr="00E3099F">
              <w:rPr>
                <w:rFonts w:ascii="Poppins" w:hAnsi="Poppins" w:cs="Poppins"/>
                <w:sz w:val="20"/>
                <w:szCs w:val="20"/>
              </w:rPr>
              <w:t>or textbooks</w:t>
            </w:r>
            <w:r>
              <w:rPr>
                <w:rFonts w:ascii="Poppins" w:hAnsi="Poppins" w:cs="Poppins"/>
                <w:sz w:val="20"/>
                <w:szCs w:val="20"/>
              </w:rPr>
              <w:t>, wit</w:t>
            </w:r>
            <w:r w:rsidR="00572A86">
              <w:rPr>
                <w:rFonts w:ascii="Poppins" w:hAnsi="Poppins" w:cs="Poppins"/>
                <w:sz w:val="20"/>
                <w:szCs w:val="20"/>
              </w:rPr>
              <w:t xml:space="preserve">h increasing confidence. </w:t>
            </w:r>
          </w:p>
        </w:tc>
        <w:tc>
          <w:tcPr>
            <w:tcW w:w="2025" w:type="dxa"/>
          </w:tcPr>
          <w:p w14:paraId="434801BE" w14:textId="0B7182FC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Recommend books that they have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read to their peers, giving reasons for</w:t>
            </w:r>
          </w:p>
          <w:p w14:paraId="3C77BEB3" w14:textId="43426C8A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their choices and making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connections</w:t>
            </w:r>
          </w:p>
          <w:p w14:paraId="71294995" w14:textId="77777777" w:rsid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to other reading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material.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014BDCE8" w14:textId="77777777" w:rsid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8536055" w14:textId="57F8DD3A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Lead and participate in discussions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about books, building on their own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other’s ideas and challenging views</w:t>
            </w:r>
          </w:p>
          <w:p w14:paraId="61A38FD1" w14:textId="77777777" w:rsid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politely.</w:t>
            </w:r>
          </w:p>
          <w:p w14:paraId="3D6697E8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AD13731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Explain and discuss their</w:t>
            </w:r>
          </w:p>
          <w:p w14:paraId="3B061788" w14:textId="46EAB54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understanding of what they have read,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including formal presentations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debates with reasoned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justifications for</w:t>
            </w:r>
          </w:p>
          <w:p w14:paraId="44FBFBCA" w14:textId="1ECD50B9" w:rsidR="00E9391C" w:rsidRPr="00E9391C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lastRenderedPageBreak/>
              <w:t>their views</w:t>
            </w:r>
            <w:r w:rsidR="005151E5"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42" w:type="dxa"/>
          </w:tcPr>
          <w:p w14:paraId="2D5837D2" w14:textId="692ABAA6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lastRenderedPageBreak/>
              <w:t>Recommend books that they have read to their peers, giving reasons for</w:t>
            </w:r>
            <w:r w:rsidR="005151E5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72A86">
              <w:rPr>
                <w:rFonts w:ascii="Poppins" w:hAnsi="Poppins" w:cs="Poppins"/>
                <w:sz w:val="20"/>
                <w:szCs w:val="20"/>
              </w:rPr>
              <w:t>their choices and making connections</w:t>
            </w:r>
          </w:p>
          <w:p w14:paraId="2C624629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 xml:space="preserve">to other reading material. </w:t>
            </w:r>
          </w:p>
          <w:p w14:paraId="512A68B0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2FF00F3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Lead and participate in discussions about books, building on their own and other’s ideas and challenging views</w:t>
            </w:r>
          </w:p>
          <w:p w14:paraId="6BD46263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politely.</w:t>
            </w:r>
          </w:p>
          <w:p w14:paraId="4DCF5052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5494A69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Explain and discuss their</w:t>
            </w:r>
          </w:p>
          <w:p w14:paraId="07B851D9" w14:textId="77777777" w:rsidR="00572A86" w:rsidRPr="00572A86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 xml:space="preserve">understanding of what they have read, including formal presentations and debates </w:t>
            </w:r>
            <w:r w:rsidRPr="00572A86">
              <w:rPr>
                <w:rFonts w:ascii="Poppins" w:hAnsi="Poppins" w:cs="Poppins"/>
                <w:sz w:val="20"/>
                <w:szCs w:val="20"/>
              </w:rPr>
              <w:lastRenderedPageBreak/>
              <w:t>with reasoned justifications for</w:t>
            </w:r>
          </w:p>
          <w:p w14:paraId="11F742FC" w14:textId="4528B20C" w:rsidR="00E9391C" w:rsidRPr="00E9391C" w:rsidRDefault="00572A86" w:rsidP="00572A86">
            <w:pPr>
              <w:rPr>
                <w:rFonts w:ascii="Poppins" w:hAnsi="Poppins" w:cs="Poppins"/>
                <w:sz w:val="20"/>
                <w:szCs w:val="20"/>
              </w:rPr>
            </w:pPr>
            <w:r w:rsidRPr="00572A86">
              <w:rPr>
                <w:rFonts w:ascii="Poppins" w:hAnsi="Poppins" w:cs="Poppins"/>
                <w:sz w:val="20"/>
                <w:szCs w:val="20"/>
              </w:rPr>
              <w:t>their views with increasing confidence.</w:t>
            </w:r>
          </w:p>
        </w:tc>
      </w:tr>
      <w:tr w:rsidR="00415DDC" w:rsidRPr="00E9391C" w14:paraId="6AB110E2" w14:textId="77777777" w:rsidTr="00E51376">
        <w:trPr>
          <w:trHeight w:val="1255"/>
        </w:trPr>
        <w:tc>
          <w:tcPr>
            <w:tcW w:w="1578" w:type="dxa"/>
          </w:tcPr>
          <w:p w14:paraId="3A3C27B0" w14:textId="23C11C03" w:rsidR="00E9391C" w:rsidRPr="001C29E0" w:rsidRDefault="00E9391C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lastRenderedPageBreak/>
              <w:t>Meaning of Words and authorial intent</w:t>
            </w:r>
          </w:p>
        </w:tc>
        <w:tc>
          <w:tcPr>
            <w:tcW w:w="2256" w:type="dxa"/>
          </w:tcPr>
          <w:p w14:paraId="18F2C558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Ascribe</w:t>
            </w:r>
          </w:p>
          <w:p w14:paraId="34897BDD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meanings to</w:t>
            </w:r>
          </w:p>
          <w:p w14:paraId="19619E49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marks that they</w:t>
            </w:r>
          </w:p>
          <w:p w14:paraId="5102178E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see in different</w:t>
            </w:r>
          </w:p>
          <w:p w14:paraId="30CB6693" w14:textId="584E95E6" w:rsidR="00E9391C" w:rsidRPr="00E9391C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places.</w:t>
            </w:r>
          </w:p>
        </w:tc>
        <w:tc>
          <w:tcPr>
            <w:tcW w:w="1973" w:type="dxa"/>
          </w:tcPr>
          <w:p w14:paraId="4E4E0BF4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Discuss word</w:t>
            </w:r>
          </w:p>
          <w:p w14:paraId="1F4B8FD5" w14:textId="68424549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meanings and link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E16C6">
              <w:rPr>
                <w:rFonts w:ascii="Poppins" w:hAnsi="Poppins" w:cs="Poppins"/>
                <w:sz w:val="20"/>
                <w:szCs w:val="20"/>
              </w:rPr>
              <w:t>new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E16C6">
              <w:rPr>
                <w:rFonts w:ascii="Poppins" w:hAnsi="Poppins" w:cs="Poppins"/>
                <w:sz w:val="20"/>
                <w:szCs w:val="20"/>
              </w:rPr>
              <w:t>meanings to</w:t>
            </w:r>
          </w:p>
          <w:p w14:paraId="30D9AC4E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words already</w:t>
            </w:r>
          </w:p>
          <w:p w14:paraId="29B40295" w14:textId="14DAD4DE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known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10B2D6F" w14:textId="77777777" w:rsid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9D3C439" w14:textId="475C0A7D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Recognise and</w:t>
            </w:r>
          </w:p>
          <w:p w14:paraId="4C1BC474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join in with</w:t>
            </w:r>
          </w:p>
          <w:p w14:paraId="604C78D2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predictable</w:t>
            </w:r>
          </w:p>
          <w:p w14:paraId="70C3F298" w14:textId="5168F49C" w:rsid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phrases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4B711943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83E970C" w14:textId="77777777" w:rsidR="00EE16C6" w:rsidRPr="00EE16C6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Discuss the</w:t>
            </w:r>
          </w:p>
          <w:p w14:paraId="062AF4DD" w14:textId="1E682849" w:rsidR="00E9391C" w:rsidRPr="00E9391C" w:rsidRDefault="00EE16C6" w:rsidP="00EE16C6">
            <w:pPr>
              <w:rPr>
                <w:rFonts w:ascii="Poppins" w:hAnsi="Poppins" w:cs="Poppins"/>
                <w:sz w:val="20"/>
                <w:szCs w:val="20"/>
              </w:rPr>
            </w:pPr>
            <w:r w:rsidRPr="00EE16C6">
              <w:rPr>
                <w:rFonts w:ascii="Poppins" w:hAnsi="Poppins" w:cs="Poppins"/>
                <w:sz w:val="20"/>
                <w:szCs w:val="20"/>
              </w:rPr>
              <w:t>significance of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E16C6">
              <w:rPr>
                <w:rFonts w:ascii="Poppins" w:hAnsi="Poppins" w:cs="Poppins"/>
                <w:sz w:val="20"/>
                <w:szCs w:val="20"/>
              </w:rPr>
              <w:t>title and events.</w:t>
            </w:r>
          </w:p>
        </w:tc>
        <w:tc>
          <w:tcPr>
            <w:tcW w:w="2014" w:type="dxa"/>
          </w:tcPr>
          <w:p w14:paraId="55644171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Discuss and clarify</w:t>
            </w:r>
          </w:p>
          <w:p w14:paraId="022F6598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the meanings of</w:t>
            </w:r>
          </w:p>
          <w:p w14:paraId="6F592E04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words and link</w:t>
            </w:r>
          </w:p>
          <w:p w14:paraId="4B473954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new meanings to</w:t>
            </w:r>
          </w:p>
          <w:p w14:paraId="066F2F40" w14:textId="0EF11BF5" w:rsid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known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686CAD">
              <w:rPr>
                <w:rFonts w:ascii="Poppins" w:hAnsi="Poppins" w:cs="Poppins"/>
                <w:sz w:val="20"/>
                <w:szCs w:val="20"/>
              </w:rPr>
              <w:t>vocabulary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5E054C4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27454A8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Discuss their</w:t>
            </w:r>
          </w:p>
          <w:p w14:paraId="73E0A9E3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favourite words</w:t>
            </w:r>
          </w:p>
          <w:p w14:paraId="0CE26939" w14:textId="7A20B9E4" w:rsid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and phrases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0FC1BA1B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4EB57A4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Recognise and</w:t>
            </w:r>
          </w:p>
          <w:p w14:paraId="338E27AA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retain recurring</w:t>
            </w:r>
          </w:p>
          <w:p w14:paraId="6F946C9D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language from</w:t>
            </w:r>
          </w:p>
          <w:p w14:paraId="4ECC2590" w14:textId="031F627A" w:rsidR="00E9391C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texts previously</w:t>
            </w:r>
          </w:p>
          <w:p w14:paraId="71244592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read and read to</w:t>
            </w:r>
          </w:p>
          <w:p w14:paraId="178DE8F2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them (patterns</w:t>
            </w:r>
          </w:p>
          <w:p w14:paraId="3A2E3A4C" w14:textId="66119160" w:rsid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and rhymes)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7ED407E7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A7F39CC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Use commas,</w:t>
            </w:r>
          </w:p>
          <w:p w14:paraId="1DD905D4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question marks</w:t>
            </w:r>
          </w:p>
          <w:p w14:paraId="29C14AC4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and exclamation</w:t>
            </w:r>
          </w:p>
          <w:p w14:paraId="775E163E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marks to vary</w:t>
            </w:r>
          </w:p>
          <w:p w14:paraId="6F884EF1" w14:textId="77777777" w:rsid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expression.</w:t>
            </w:r>
          </w:p>
          <w:p w14:paraId="167066DA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B496EA8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Read aloud with</w:t>
            </w:r>
          </w:p>
          <w:p w14:paraId="2B270DA8" w14:textId="77777777" w:rsidR="00686CAD" w:rsidRPr="00686CAD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expression and</w:t>
            </w:r>
          </w:p>
          <w:p w14:paraId="3900857F" w14:textId="1443ABB8" w:rsidR="00686CAD" w:rsidRPr="00E9391C" w:rsidRDefault="00686CAD" w:rsidP="00686CAD">
            <w:pPr>
              <w:rPr>
                <w:rFonts w:ascii="Poppins" w:hAnsi="Poppins" w:cs="Poppins"/>
                <w:sz w:val="20"/>
                <w:szCs w:val="20"/>
              </w:rPr>
            </w:pPr>
            <w:r w:rsidRPr="00686CAD">
              <w:rPr>
                <w:rFonts w:ascii="Poppins" w:hAnsi="Poppins" w:cs="Poppins"/>
                <w:sz w:val="20"/>
                <w:szCs w:val="20"/>
              </w:rPr>
              <w:t>intonation</w:t>
            </w:r>
          </w:p>
        </w:tc>
        <w:tc>
          <w:tcPr>
            <w:tcW w:w="2025" w:type="dxa"/>
          </w:tcPr>
          <w:p w14:paraId="5E14CD7C" w14:textId="2EB68D6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Discuss words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phrases that</w:t>
            </w:r>
          </w:p>
          <w:p w14:paraId="4E7BCB8A" w14:textId="111605DC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capture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reader’s interest</w:t>
            </w:r>
          </w:p>
          <w:p w14:paraId="7E3C48D7" w14:textId="14EB8997" w:rsid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and imagination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F85CC04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9C36CE5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Discuss</w:t>
            </w:r>
          </w:p>
          <w:p w14:paraId="0ACF5E64" w14:textId="5E4F68F4" w:rsid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Understanding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identifying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meaning of words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in context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1790379B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94948DD" w14:textId="3314EA50" w:rsid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Use dictionaries to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check the</w:t>
            </w:r>
          </w:p>
          <w:p w14:paraId="54DEE391" w14:textId="1239B7FA" w:rsid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meaning of words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that they have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read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1ABB548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5CD1ABB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Identify how</w:t>
            </w:r>
          </w:p>
          <w:p w14:paraId="28871E60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language,</w:t>
            </w:r>
          </w:p>
          <w:p w14:paraId="62A50351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structure and</w:t>
            </w:r>
          </w:p>
          <w:p w14:paraId="6F7D2E56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presentation</w:t>
            </w:r>
          </w:p>
          <w:p w14:paraId="3067995F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contribute to</w:t>
            </w:r>
          </w:p>
          <w:p w14:paraId="11739C5E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meaning in the</w:t>
            </w:r>
          </w:p>
          <w:p w14:paraId="1B42873C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whole text</w:t>
            </w:r>
          </w:p>
          <w:p w14:paraId="624ACE67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-</w:t>
            </w:r>
          </w:p>
          <w:p w14:paraId="6ADD3BCD" w14:textId="77777777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recognise how</w:t>
            </w:r>
          </w:p>
          <w:p w14:paraId="388F6A1D" w14:textId="5E817B4A" w:rsidR="00317BEC" w:rsidRPr="00317BE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t>commas are used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7BEC">
              <w:rPr>
                <w:rFonts w:ascii="Poppins" w:hAnsi="Poppins" w:cs="Poppins"/>
                <w:sz w:val="20"/>
                <w:szCs w:val="20"/>
              </w:rPr>
              <w:t>to give more</w:t>
            </w:r>
          </w:p>
          <w:p w14:paraId="640E305A" w14:textId="70E6A503" w:rsidR="00E9391C" w:rsidRPr="00E9391C" w:rsidRDefault="00317BEC" w:rsidP="00317BEC">
            <w:pPr>
              <w:rPr>
                <w:rFonts w:ascii="Poppins" w:hAnsi="Poppins" w:cs="Poppins"/>
                <w:sz w:val="20"/>
                <w:szCs w:val="20"/>
              </w:rPr>
            </w:pPr>
            <w:r w:rsidRPr="00317BEC">
              <w:rPr>
                <w:rFonts w:ascii="Poppins" w:hAnsi="Poppins" w:cs="Poppins"/>
                <w:sz w:val="20"/>
                <w:szCs w:val="20"/>
              </w:rPr>
              <w:lastRenderedPageBreak/>
              <w:t>meaning.</w:t>
            </w:r>
          </w:p>
        </w:tc>
        <w:tc>
          <w:tcPr>
            <w:tcW w:w="1974" w:type="dxa"/>
          </w:tcPr>
          <w:p w14:paraId="1B334051" w14:textId="467A0EFB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lastRenderedPageBreak/>
              <w:t>Discuss words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phrases that</w:t>
            </w:r>
          </w:p>
          <w:p w14:paraId="183730AE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capture the</w:t>
            </w:r>
          </w:p>
          <w:p w14:paraId="1853411B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reader’s interest</w:t>
            </w:r>
          </w:p>
          <w:p w14:paraId="4CF55DA2" w14:textId="539D8E85" w:rsid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and imagination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409FFA66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C15EBDC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Discuss</w:t>
            </w:r>
          </w:p>
          <w:p w14:paraId="145FFEAB" w14:textId="22723212" w:rsid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understanding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identifying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meaning of words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in context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4259B0D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E926ABF" w14:textId="08B5C297" w:rsid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Use dictionaries to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check the</w:t>
            </w:r>
            <w: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meaning of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words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that they have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BD6666">
              <w:rPr>
                <w:rFonts w:ascii="Poppins" w:hAnsi="Poppins" w:cs="Poppins"/>
                <w:sz w:val="20"/>
                <w:szCs w:val="20"/>
              </w:rPr>
              <w:t>read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7A480532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215F1A2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Identify how</w:t>
            </w:r>
          </w:p>
          <w:p w14:paraId="7EE3C24B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language,</w:t>
            </w:r>
          </w:p>
          <w:p w14:paraId="02A1AD69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structure and</w:t>
            </w:r>
          </w:p>
          <w:p w14:paraId="0F8659DB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presentation</w:t>
            </w:r>
          </w:p>
          <w:p w14:paraId="3031EFB1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contribute to</w:t>
            </w:r>
          </w:p>
          <w:p w14:paraId="06C52E93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meaning</w:t>
            </w:r>
          </w:p>
          <w:p w14:paraId="559865A3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-</w:t>
            </w:r>
          </w:p>
          <w:p w14:paraId="52800CCF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Identify how</w:t>
            </w:r>
          </w:p>
          <w:p w14:paraId="15783EF0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sentence types</w:t>
            </w:r>
          </w:p>
          <w:p w14:paraId="41133994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van be changed</w:t>
            </w:r>
          </w:p>
          <w:p w14:paraId="1994CC0B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by altering word</w:t>
            </w:r>
          </w:p>
          <w:p w14:paraId="7C647D56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lastRenderedPageBreak/>
              <w:t>order, tenses,</w:t>
            </w:r>
          </w:p>
          <w:p w14:paraId="3629470D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adding/deleting</w:t>
            </w:r>
          </w:p>
          <w:p w14:paraId="68978C78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words and</w:t>
            </w:r>
          </w:p>
          <w:p w14:paraId="18F4D421" w14:textId="77777777" w:rsidR="00BD6666" w:rsidRPr="00BD6666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amending</w:t>
            </w:r>
          </w:p>
          <w:p w14:paraId="0F61D706" w14:textId="037AA51F" w:rsidR="00E9391C" w:rsidRPr="00E9391C" w:rsidRDefault="00BD6666" w:rsidP="00BD6666">
            <w:pPr>
              <w:rPr>
                <w:rFonts w:ascii="Poppins" w:hAnsi="Poppins" w:cs="Poppins"/>
                <w:sz w:val="20"/>
                <w:szCs w:val="20"/>
              </w:rPr>
            </w:pPr>
            <w:r w:rsidRPr="00BD6666">
              <w:rPr>
                <w:rFonts w:ascii="Poppins" w:hAnsi="Poppins" w:cs="Poppins"/>
                <w:sz w:val="20"/>
                <w:szCs w:val="20"/>
              </w:rPr>
              <w:t>punctuation.</w:t>
            </w:r>
          </w:p>
        </w:tc>
        <w:tc>
          <w:tcPr>
            <w:tcW w:w="2025" w:type="dxa"/>
          </w:tcPr>
          <w:p w14:paraId="4F460AC6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lastRenderedPageBreak/>
              <w:t>Check for sense</w:t>
            </w:r>
          </w:p>
          <w:p w14:paraId="4D1828BE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and discuss</w:t>
            </w:r>
          </w:p>
          <w:p w14:paraId="32DFE08F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understanding</w:t>
            </w:r>
          </w:p>
          <w:p w14:paraId="51B69821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and exploring the</w:t>
            </w:r>
          </w:p>
          <w:p w14:paraId="7257F953" w14:textId="1D057BAC" w:rsid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meaning of words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in context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4B20F5CD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07FE36F" w14:textId="32B1274A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Identify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vocabulary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chosen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to convey</w:t>
            </w:r>
          </w:p>
          <w:p w14:paraId="433BB9C5" w14:textId="63F1BFF6" w:rsid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Different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messages,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moods,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feelings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attitudes</w:t>
            </w:r>
            <w:r w:rsidR="00916402">
              <w:rPr>
                <w:rFonts w:ascii="Poppins" w:hAnsi="Poppins" w:cs="Poppins"/>
                <w:sz w:val="20"/>
                <w:szCs w:val="20"/>
              </w:rPr>
              <w:t>.</w:t>
            </w:r>
            <w:r w:rsidRPr="00D13D25">
              <w:rPr>
                <w:rFonts w:ascii="Poppins" w:hAnsi="Poppins" w:cs="Poppins"/>
                <w:sz w:val="20"/>
                <w:szCs w:val="20"/>
              </w:rPr>
              <w:cr/>
            </w:r>
          </w:p>
          <w:p w14:paraId="68D3F075" w14:textId="489CD24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Identify and</w:t>
            </w:r>
          </w:p>
          <w:p w14:paraId="25BCB3C3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discuss structural</w:t>
            </w:r>
          </w:p>
          <w:p w14:paraId="62AC91C0" w14:textId="4B0AA938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devices the author</w:t>
            </w:r>
            <w:r w:rsidR="0091640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has used to</w:t>
            </w:r>
            <w:r w:rsidR="0091640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organise the text</w:t>
            </w:r>
          </w:p>
          <w:p w14:paraId="1160671E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-</w:t>
            </w:r>
          </w:p>
          <w:p w14:paraId="280397BB" w14:textId="3E521E2C" w:rsid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Recognise clauses</w:t>
            </w:r>
            <w:r w:rsidR="0091640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D13D25">
              <w:rPr>
                <w:rFonts w:ascii="Poppins" w:hAnsi="Poppins" w:cs="Poppins"/>
                <w:sz w:val="20"/>
                <w:szCs w:val="20"/>
              </w:rPr>
              <w:t>within sentences.</w:t>
            </w:r>
          </w:p>
          <w:p w14:paraId="46A1B44E" w14:textId="77777777" w:rsidR="00916402" w:rsidRPr="00D13D25" w:rsidRDefault="00916402" w:rsidP="00D13D2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CE09A55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Comment and</w:t>
            </w:r>
          </w:p>
          <w:p w14:paraId="3F8D679A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compare the</w:t>
            </w:r>
          </w:p>
          <w:p w14:paraId="2ECC45AE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language choices</w:t>
            </w:r>
          </w:p>
          <w:p w14:paraId="6D99E9AB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lastRenderedPageBreak/>
              <w:t>the author has</w:t>
            </w:r>
          </w:p>
          <w:p w14:paraId="44A62D92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made to convey</w:t>
            </w:r>
          </w:p>
          <w:p w14:paraId="362F1BF9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information</w:t>
            </w:r>
          </w:p>
          <w:p w14:paraId="4850E271" w14:textId="77777777" w:rsidR="00D13D25" w:rsidRPr="00D13D25" w:rsidRDefault="00D13D25" w:rsidP="00D13D25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including in a</w:t>
            </w:r>
          </w:p>
          <w:p w14:paraId="3782AAFE" w14:textId="4549C459" w:rsidR="00E9391C" w:rsidRPr="00916402" w:rsidRDefault="00D13D25" w:rsidP="00916402">
            <w:pPr>
              <w:rPr>
                <w:rFonts w:ascii="Poppins" w:hAnsi="Poppins" w:cs="Poppins"/>
                <w:sz w:val="20"/>
                <w:szCs w:val="20"/>
              </w:rPr>
            </w:pPr>
            <w:r w:rsidRPr="00D13D25">
              <w:rPr>
                <w:rFonts w:ascii="Poppins" w:hAnsi="Poppins" w:cs="Poppins"/>
                <w:sz w:val="20"/>
                <w:szCs w:val="20"/>
              </w:rPr>
              <w:t>range of non</w:t>
            </w:r>
            <w:r w:rsidR="00916402">
              <w:rPr>
                <w:rFonts w:ascii="Poppins" w:hAnsi="Poppins" w:cs="Poppins"/>
                <w:sz w:val="20"/>
                <w:szCs w:val="20"/>
              </w:rPr>
              <w:t xml:space="preserve">- </w:t>
            </w:r>
            <w:r w:rsidRPr="00916402">
              <w:rPr>
                <w:rFonts w:ascii="Poppins" w:hAnsi="Poppins" w:cs="Poppins"/>
                <w:sz w:val="20"/>
                <w:szCs w:val="20"/>
              </w:rPr>
              <w:t>fiction texts</w:t>
            </w:r>
            <w:r w:rsidRPr="00916402">
              <w:rPr>
                <w:rFonts w:ascii="Poppins" w:hAnsi="Poppins" w:cs="Poppins"/>
                <w:sz w:val="20"/>
                <w:szCs w:val="20"/>
              </w:rPr>
              <w:cr/>
            </w:r>
            <w:r w:rsidR="00916402"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42" w:type="dxa"/>
          </w:tcPr>
          <w:p w14:paraId="3608138F" w14:textId="77777777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lastRenderedPageBreak/>
              <w:t>Focus on letters</w:t>
            </w:r>
          </w:p>
          <w:p w14:paraId="6EE32665" w14:textId="77777777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in unfamiliar</w:t>
            </w:r>
          </w:p>
          <w:p w14:paraId="1B44DB8B" w14:textId="77777777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words to read</w:t>
            </w:r>
          </w:p>
          <w:p w14:paraId="3BA717DF" w14:textId="15420BB1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accurately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5D049E84" w14:textId="77777777" w:rsid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40F6211" w14:textId="742C27ED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Identify how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308C4">
              <w:rPr>
                <w:rFonts w:ascii="Poppins" w:hAnsi="Poppins" w:cs="Poppins"/>
                <w:sz w:val="20"/>
                <w:szCs w:val="20"/>
              </w:rPr>
              <w:t>style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308C4">
              <w:rPr>
                <w:rFonts w:ascii="Poppins" w:hAnsi="Poppins" w:cs="Poppins"/>
                <w:sz w:val="20"/>
                <w:szCs w:val="20"/>
              </w:rPr>
              <w:t>is influenced by</w:t>
            </w:r>
          </w:p>
          <w:p w14:paraId="1126576A" w14:textId="3A6C0A29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the audience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308C4">
              <w:rPr>
                <w:rFonts w:ascii="Poppins" w:hAnsi="Poppins" w:cs="Poppins"/>
                <w:sz w:val="20"/>
                <w:szCs w:val="20"/>
              </w:rPr>
              <w:t>purpose,</w:t>
            </w:r>
          </w:p>
          <w:p w14:paraId="06F43868" w14:textId="77777777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commenting on</w:t>
            </w:r>
          </w:p>
          <w:p w14:paraId="6224986A" w14:textId="77777777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elements and</w:t>
            </w:r>
          </w:p>
          <w:p w14:paraId="356E1499" w14:textId="02D7B994" w:rsidR="003308C4" w:rsidRPr="003308C4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making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308C4">
              <w:rPr>
                <w:rFonts w:ascii="Poppins" w:hAnsi="Poppins" w:cs="Poppins"/>
                <w:sz w:val="20"/>
                <w:szCs w:val="20"/>
              </w:rPr>
              <w:t>comparisons</w:t>
            </w:r>
          </w:p>
          <w:p w14:paraId="364BA2F9" w14:textId="77777777" w:rsidR="00E9391C" w:rsidRDefault="003308C4" w:rsidP="003308C4">
            <w:pPr>
              <w:rPr>
                <w:rFonts w:ascii="Poppins" w:hAnsi="Poppins" w:cs="Poppins"/>
                <w:sz w:val="20"/>
                <w:szCs w:val="20"/>
              </w:rPr>
            </w:pPr>
            <w:r w:rsidRPr="003308C4">
              <w:rPr>
                <w:rFonts w:ascii="Poppins" w:hAnsi="Poppins" w:cs="Poppins"/>
                <w:sz w:val="20"/>
                <w:szCs w:val="20"/>
              </w:rPr>
              <w:t>between book</w:t>
            </w:r>
            <w:r>
              <w:rPr>
                <w:rFonts w:ascii="Poppins" w:hAnsi="Poppins" w:cs="Poppins"/>
                <w:sz w:val="20"/>
                <w:szCs w:val="20"/>
              </w:rPr>
              <w:t>s.</w:t>
            </w:r>
          </w:p>
          <w:p w14:paraId="43E2F0C8" w14:textId="77777777" w:rsidR="005E4BEA" w:rsidRDefault="005E4BEA" w:rsidP="003308C4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847703E" w14:textId="4684E568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I</w:t>
            </w:r>
            <w:r w:rsidRPr="005E4BEA">
              <w:rPr>
                <w:rFonts w:ascii="Poppins" w:hAnsi="Poppins" w:cs="Poppins"/>
                <w:sz w:val="20"/>
                <w:szCs w:val="20"/>
              </w:rPr>
              <w:t>dentify and</w:t>
            </w:r>
          </w:p>
          <w:p w14:paraId="47A9E6B8" w14:textId="275A0087" w:rsidR="005E4BEA" w:rsidRPr="005E4BEA" w:rsidRDefault="000C5B8A" w:rsidP="005E4BE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d</w:t>
            </w:r>
            <w:r w:rsidR="005E4BEA" w:rsidRPr="005E4BEA">
              <w:rPr>
                <w:rFonts w:ascii="Poppins" w:hAnsi="Poppins" w:cs="Poppins"/>
                <w:sz w:val="20"/>
                <w:szCs w:val="20"/>
              </w:rPr>
              <w:t>iscuss</w:t>
            </w:r>
            <w:r w:rsidR="005E4BEA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5E4BEA" w:rsidRPr="005E4BEA">
              <w:rPr>
                <w:rFonts w:ascii="Poppins" w:hAnsi="Poppins" w:cs="Poppins"/>
                <w:sz w:val="20"/>
                <w:szCs w:val="20"/>
              </w:rPr>
              <w:t>structural</w:t>
            </w:r>
          </w:p>
          <w:p w14:paraId="5C0505C5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devices the</w:t>
            </w:r>
          </w:p>
          <w:p w14:paraId="47BB4A1B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author has used</w:t>
            </w:r>
          </w:p>
          <w:p w14:paraId="7716CB17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to organise the</w:t>
            </w:r>
          </w:p>
          <w:p w14:paraId="2B9DE32F" w14:textId="42D308AB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text</w:t>
            </w:r>
            <w:r w:rsidR="000C5B8A">
              <w:rPr>
                <w:rFonts w:ascii="Poppins" w:hAnsi="Poppins" w:cs="Poppins"/>
                <w:sz w:val="20"/>
                <w:szCs w:val="20"/>
              </w:rPr>
              <w:t>-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E4BEA">
              <w:rPr>
                <w:rFonts w:ascii="Poppins" w:hAnsi="Poppins" w:cs="Poppins"/>
                <w:sz w:val="20"/>
                <w:szCs w:val="20"/>
              </w:rPr>
              <w:t>appreciates</w:t>
            </w:r>
          </w:p>
          <w:p w14:paraId="63213B2B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how a set of</w:t>
            </w:r>
          </w:p>
          <w:p w14:paraId="0CE7CA33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sentences has</w:t>
            </w:r>
          </w:p>
          <w:p w14:paraId="6E3BEE8F" w14:textId="389E885A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been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E4BEA">
              <w:rPr>
                <w:rFonts w:ascii="Poppins" w:hAnsi="Poppins" w:cs="Poppins"/>
                <w:sz w:val="20"/>
                <w:szCs w:val="20"/>
              </w:rPr>
              <w:t>arranged to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E4BEA">
              <w:rPr>
                <w:rFonts w:ascii="Poppins" w:hAnsi="Poppins" w:cs="Poppins"/>
                <w:sz w:val="20"/>
                <w:szCs w:val="20"/>
              </w:rPr>
              <w:t>create maximum</w:t>
            </w:r>
          </w:p>
          <w:p w14:paraId="0C3BDA7D" w14:textId="77777777" w:rsid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lastRenderedPageBreak/>
              <w:t>effect.</w:t>
            </w:r>
          </w:p>
          <w:p w14:paraId="5403D7AE" w14:textId="77777777" w:rsidR="000C5B8A" w:rsidRPr="005E4BEA" w:rsidRDefault="000C5B8A" w:rsidP="005E4BEA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F39AEAC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Discuss and</w:t>
            </w:r>
          </w:p>
          <w:p w14:paraId="12EEDE58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evaluate how</w:t>
            </w:r>
          </w:p>
          <w:p w14:paraId="70D49222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authors use of</w:t>
            </w:r>
          </w:p>
          <w:p w14:paraId="25F71D16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language, incl</w:t>
            </w:r>
          </w:p>
          <w:p w14:paraId="14239CDA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figurative</w:t>
            </w:r>
          </w:p>
          <w:p w14:paraId="35D3CD5B" w14:textId="5C5BA44C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language,</w:t>
            </w:r>
            <w:r w:rsidR="000C5B8A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E4BEA">
              <w:rPr>
                <w:rFonts w:ascii="Poppins" w:hAnsi="Poppins" w:cs="Poppins"/>
                <w:sz w:val="20"/>
                <w:szCs w:val="20"/>
              </w:rPr>
              <w:t>considering the</w:t>
            </w:r>
          </w:p>
          <w:p w14:paraId="1979DD19" w14:textId="77777777" w:rsidR="005E4BEA" w:rsidRPr="005E4BEA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impact on the</w:t>
            </w:r>
          </w:p>
          <w:p w14:paraId="2AE69363" w14:textId="42BADCC3" w:rsidR="005E4BEA" w:rsidRPr="00E9391C" w:rsidRDefault="005E4BEA" w:rsidP="005E4BEA">
            <w:pPr>
              <w:rPr>
                <w:rFonts w:ascii="Poppins" w:hAnsi="Poppins" w:cs="Poppins"/>
                <w:sz w:val="20"/>
                <w:szCs w:val="20"/>
              </w:rPr>
            </w:pPr>
            <w:r w:rsidRPr="005E4BEA">
              <w:rPr>
                <w:rFonts w:ascii="Poppins" w:hAnsi="Poppins" w:cs="Poppins"/>
                <w:sz w:val="20"/>
                <w:szCs w:val="20"/>
              </w:rPr>
              <w:t>reader</w:t>
            </w:r>
            <w:r w:rsidR="000C5B8A"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</w:tr>
      <w:tr w:rsidR="00415DDC" w:rsidRPr="00E9391C" w14:paraId="0378F8A9" w14:textId="77777777" w:rsidTr="00E51376">
        <w:trPr>
          <w:trHeight w:val="419"/>
        </w:trPr>
        <w:tc>
          <w:tcPr>
            <w:tcW w:w="1578" w:type="dxa"/>
          </w:tcPr>
          <w:p w14:paraId="25E198BA" w14:textId="02AA38EE" w:rsidR="00E9391C" w:rsidRPr="001C29E0" w:rsidRDefault="00E9391C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lastRenderedPageBreak/>
              <w:t xml:space="preserve">Retrieval </w:t>
            </w:r>
          </w:p>
        </w:tc>
        <w:tc>
          <w:tcPr>
            <w:tcW w:w="2256" w:type="dxa"/>
          </w:tcPr>
          <w:p w14:paraId="5AACDD41" w14:textId="7AEB8FA7" w:rsidR="00E9391C" w:rsidRPr="00E9391C" w:rsidRDefault="00415DD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Recal</w:t>
            </w:r>
            <w:r w:rsidR="000602B5">
              <w:rPr>
                <w:rFonts w:ascii="Poppins" w:hAnsi="Poppins" w:cs="Poppins"/>
                <w:sz w:val="20"/>
                <w:szCs w:val="20"/>
              </w:rPr>
              <w:t>l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basic information such as the name of the text they have discussed and the character names. </w:t>
            </w:r>
            <w:r w:rsidR="0022604A">
              <w:rPr>
                <w:rFonts w:ascii="Poppins" w:hAnsi="Poppins" w:cs="Poppins"/>
                <w:sz w:val="20"/>
                <w:szCs w:val="20"/>
              </w:rPr>
              <w:t xml:space="preserve">‘This story had a cat in it’ </w:t>
            </w:r>
          </w:p>
        </w:tc>
        <w:tc>
          <w:tcPr>
            <w:tcW w:w="1973" w:type="dxa"/>
          </w:tcPr>
          <w:p w14:paraId="7F97ED6E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Draw on what</w:t>
            </w:r>
          </w:p>
          <w:p w14:paraId="0164B325" w14:textId="61A993F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they already know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421E6">
              <w:rPr>
                <w:rFonts w:ascii="Poppins" w:hAnsi="Poppins" w:cs="Poppins"/>
                <w:sz w:val="20"/>
                <w:szCs w:val="20"/>
              </w:rPr>
              <w:t>or background</w:t>
            </w:r>
          </w:p>
          <w:p w14:paraId="0F394B8B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information and</w:t>
            </w:r>
          </w:p>
          <w:p w14:paraId="2413C758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vocabulary to</w:t>
            </w:r>
          </w:p>
          <w:p w14:paraId="25D335FF" w14:textId="419E611E" w:rsid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understand 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5571C5D9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2CB3814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Identify the main</w:t>
            </w:r>
          </w:p>
          <w:p w14:paraId="393312D6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character in a</w:t>
            </w:r>
          </w:p>
          <w:p w14:paraId="77665EBA" w14:textId="77777777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story or the</w:t>
            </w:r>
          </w:p>
          <w:p w14:paraId="168054B1" w14:textId="77777777" w:rsid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subject of a non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- </w:t>
            </w:r>
            <w:r w:rsidRPr="00E421E6">
              <w:rPr>
                <w:rFonts w:ascii="Poppins" w:hAnsi="Poppins" w:cs="Poppins"/>
                <w:sz w:val="20"/>
                <w:szCs w:val="20"/>
              </w:rPr>
              <w:t>fiction 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4A885F1" w14:textId="77777777" w:rsid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78188CF" w14:textId="0C042838" w:rsidR="00E421E6" w:rsidRPr="00E421E6" w:rsidRDefault="00E421E6" w:rsidP="00E421E6">
            <w:pPr>
              <w:rPr>
                <w:rFonts w:ascii="Poppins" w:hAnsi="Poppins" w:cs="Poppins"/>
                <w:sz w:val="20"/>
                <w:szCs w:val="20"/>
              </w:rPr>
            </w:pPr>
            <w:r w:rsidRPr="00E421E6">
              <w:rPr>
                <w:rFonts w:ascii="Poppins" w:hAnsi="Poppins" w:cs="Poppins"/>
                <w:sz w:val="20"/>
                <w:szCs w:val="20"/>
              </w:rPr>
              <w:t>Retell key events</w:t>
            </w:r>
            <w:r>
              <w:rPr>
                <w:rFonts w:ascii="Poppins" w:hAnsi="Poppins" w:cs="Poppins"/>
                <w:sz w:val="20"/>
                <w:szCs w:val="20"/>
              </w:rPr>
              <w:t>,</w:t>
            </w:r>
          </w:p>
          <w:p w14:paraId="717CFC5B" w14:textId="724405A1" w:rsidR="00415DDC" w:rsidRPr="00415DDC" w:rsidRDefault="00E421E6" w:rsidP="00415DD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e</w:t>
            </w:r>
            <w:r w:rsidR="00415DDC" w:rsidRPr="00415DDC">
              <w:rPr>
                <w:rFonts w:ascii="Poppins" w:hAnsi="Poppins" w:cs="Poppins"/>
                <w:sz w:val="20"/>
                <w:szCs w:val="20"/>
              </w:rPr>
              <w:t>xplain clearly</w:t>
            </w:r>
          </w:p>
          <w:p w14:paraId="48C2E186" w14:textId="2368F17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</w:t>
            </w:r>
            <w:r w:rsidRPr="00415DDC">
              <w:rPr>
                <w:rFonts w:ascii="Poppins" w:hAnsi="Poppins" w:cs="Poppins"/>
                <w:sz w:val="20"/>
                <w:szCs w:val="20"/>
              </w:rPr>
              <w:t>heir</w:t>
            </w:r>
            <w:r w:rsidR="00E421E6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15DDC">
              <w:rPr>
                <w:rFonts w:ascii="Poppins" w:hAnsi="Poppins" w:cs="Poppins"/>
                <w:sz w:val="20"/>
                <w:szCs w:val="20"/>
              </w:rPr>
              <w:t>understanding of</w:t>
            </w:r>
          </w:p>
          <w:p w14:paraId="7752ADFD" w14:textId="7777777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what is read to</w:t>
            </w:r>
          </w:p>
          <w:p w14:paraId="39E9BAB9" w14:textId="7777777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them, discussing</w:t>
            </w:r>
          </w:p>
          <w:p w14:paraId="4842B3C2" w14:textId="7FF82853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the significance of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15DDC">
              <w:rPr>
                <w:rFonts w:ascii="Poppins" w:hAnsi="Poppins" w:cs="Poppins"/>
                <w:sz w:val="20"/>
                <w:szCs w:val="20"/>
              </w:rPr>
              <w:t>the title and</w:t>
            </w:r>
          </w:p>
          <w:p w14:paraId="41F70659" w14:textId="6E2FF8A7" w:rsid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events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0FDB42D6" w14:textId="7777777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CBB5B40" w14:textId="7777777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Check the text</w:t>
            </w:r>
          </w:p>
          <w:p w14:paraId="7AA874B2" w14:textId="7777777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makes sense to</w:t>
            </w:r>
          </w:p>
          <w:p w14:paraId="150C3AB4" w14:textId="2EED5407" w:rsidR="00415DDC" w:rsidRPr="00415DD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them as they read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15DDC">
              <w:rPr>
                <w:rFonts w:ascii="Poppins" w:hAnsi="Poppins" w:cs="Poppins"/>
                <w:sz w:val="20"/>
                <w:szCs w:val="20"/>
              </w:rPr>
              <w:t>and correct</w:t>
            </w:r>
          </w:p>
          <w:p w14:paraId="34B0DD9B" w14:textId="61BD589F" w:rsidR="00E9391C" w:rsidRPr="00E9391C" w:rsidRDefault="00415DDC" w:rsidP="00415DDC">
            <w:pPr>
              <w:rPr>
                <w:rFonts w:ascii="Poppins" w:hAnsi="Poppins" w:cs="Poppins"/>
                <w:sz w:val="20"/>
                <w:szCs w:val="20"/>
              </w:rPr>
            </w:pPr>
            <w:r w:rsidRPr="00415DDC">
              <w:rPr>
                <w:rFonts w:ascii="Poppins" w:hAnsi="Poppins" w:cs="Poppins"/>
                <w:sz w:val="20"/>
                <w:szCs w:val="20"/>
              </w:rPr>
              <w:t>inaccurate reading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14" w:type="dxa"/>
          </w:tcPr>
          <w:p w14:paraId="177E4389" w14:textId="77777777" w:rsidR="000602B5" w:rsidRPr="000602B5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0602B5">
              <w:rPr>
                <w:rFonts w:ascii="Poppins" w:hAnsi="Poppins" w:cs="Poppins"/>
                <w:sz w:val="20"/>
                <w:szCs w:val="20"/>
              </w:rPr>
              <w:lastRenderedPageBreak/>
              <w:t>Answer simple</w:t>
            </w:r>
          </w:p>
          <w:p w14:paraId="61F1AF2A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0602B5">
              <w:rPr>
                <w:rFonts w:ascii="Poppins" w:hAnsi="Poppins" w:cs="Poppins"/>
                <w:sz w:val="20"/>
                <w:szCs w:val="20"/>
              </w:rPr>
              <w:t xml:space="preserve">retrieval </w:t>
            </w:r>
            <w:r w:rsidRPr="007956E4">
              <w:rPr>
                <w:rFonts w:ascii="Poppins" w:hAnsi="Poppins" w:cs="Poppins"/>
                <w:sz w:val="20"/>
                <w:szCs w:val="20"/>
              </w:rPr>
              <w:t>questions</w:t>
            </w:r>
          </w:p>
          <w:p w14:paraId="0FD9DAA4" w14:textId="0B4C634D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about a text.</w:t>
            </w:r>
          </w:p>
          <w:p w14:paraId="2E35E400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3A58D23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Ask simple</w:t>
            </w:r>
          </w:p>
          <w:p w14:paraId="71243D19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questions to find</w:t>
            </w:r>
          </w:p>
          <w:p w14:paraId="1648C991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the answer in a</w:t>
            </w:r>
          </w:p>
          <w:p w14:paraId="01697F4B" w14:textId="6478A6CB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simple text.</w:t>
            </w:r>
          </w:p>
          <w:p w14:paraId="397AE3F6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7451BE4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Discuss a</w:t>
            </w:r>
          </w:p>
          <w:p w14:paraId="414BC3C9" w14:textId="77777777" w:rsidR="000602B5" w:rsidRPr="007956E4" w:rsidRDefault="000602B5" w:rsidP="000602B5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sequence of</w:t>
            </w:r>
          </w:p>
          <w:p w14:paraId="38FA4B9E" w14:textId="527A73E5" w:rsidR="007956E4" w:rsidRPr="007956E4" w:rsidRDefault="000602B5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events in a book and how items of</w:t>
            </w:r>
            <w:r w:rsidR="007956E4" w:rsidRPr="007956E4">
              <w:rPr>
                <w:rFonts w:ascii="Poppins" w:hAnsi="Poppins" w:cs="Poppins"/>
                <w:sz w:val="20"/>
                <w:szCs w:val="20"/>
              </w:rPr>
              <w:t xml:space="preserve"> information are</w:t>
            </w:r>
          </w:p>
          <w:p w14:paraId="7533C616" w14:textId="16F7125A" w:rsidR="007956E4" w:rsidRPr="007956E4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related.</w:t>
            </w:r>
          </w:p>
          <w:p w14:paraId="38E94586" w14:textId="77777777" w:rsidR="007956E4" w:rsidRPr="007956E4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E432417" w14:textId="77777777" w:rsidR="007956E4" w:rsidRPr="007956E4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Check the text</w:t>
            </w:r>
          </w:p>
          <w:p w14:paraId="50CC67FD" w14:textId="77777777" w:rsidR="007956E4" w:rsidRPr="007956E4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makes sense to</w:t>
            </w:r>
          </w:p>
          <w:p w14:paraId="4CBE2263" w14:textId="77777777" w:rsidR="007956E4" w:rsidRPr="007956E4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them as they read</w:t>
            </w:r>
          </w:p>
          <w:p w14:paraId="353A02C3" w14:textId="77777777" w:rsidR="007956E4" w:rsidRPr="007956E4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t>and correct</w:t>
            </w:r>
          </w:p>
          <w:p w14:paraId="003258BB" w14:textId="033B59F7" w:rsidR="00E9391C" w:rsidRPr="00E9391C" w:rsidRDefault="007956E4" w:rsidP="007956E4">
            <w:pPr>
              <w:rPr>
                <w:rFonts w:ascii="Poppins" w:hAnsi="Poppins" w:cs="Poppins"/>
                <w:sz w:val="20"/>
                <w:szCs w:val="20"/>
              </w:rPr>
            </w:pPr>
            <w:r w:rsidRPr="007956E4">
              <w:rPr>
                <w:rFonts w:ascii="Poppins" w:hAnsi="Poppins" w:cs="Poppins"/>
                <w:sz w:val="20"/>
                <w:szCs w:val="20"/>
              </w:rPr>
              <w:lastRenderedPageBreak/>
              <w:t>inaccurate reading.</w:t>
            </w:r>
          </w:p>
        </w:tc>
        <w:tc>
          <w:tcPr>
            <w:tcW w:w="2025" w:type="dxa"/>
          </w:tcPr>
          <w:p w14:paraId="047CB2B8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lastRenderedPageBreak/>
              <w:t>Check that the</w:t>
            </w:r>
          </w:p>
          <w:p w14:paraId="3EE0EE5F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text makes sense</w:t>
            </w:r>
          </w:p>
          <w:p w14:paraId="56258ED3" w14:textId="5F1BADD1" w:rsid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to them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8E02FCC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9E50619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Answer literal</w:t>
            </w:r>
          </w:p>
          <w:p w14:paraId="6227D7EE" w14:textId="38FCE835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Retrieval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8A53EC">
              <w:rPr>
                <w:rFonts w:ascii="Poppins" w:hAnsi="Poppins" w:cs="Poppins"/>
                <w:sz w:val="20"/>
                <w:szCs w:val="20"/>
              </w:rPr>
              <w:t>questions</w:t>
            </w:r>
          </w:p>
          <w:p w14:paraId="2D93A033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and locate the</w:t>
            </w:r>
          </w:p>
          <w:p w14:paraId="13759D18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information in the</w:t>
            </w:r>
          </w:p>
          <w:p w14:paraId="22187005" w14:textId="596518A3" w:rsid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C8BDEA1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E8E428A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Begin to ask</w:t>
            </w:r>
          </w:p>
          <w:p w14:paraId="529B6FFD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questions to</w:t>
            </w:r>
          </w:p>
          <w:p w14:paraId="70F85478" w14:textId="30241E2B" w:rsid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improve their</w:t>
            </w:r>
          </w:p>
          <w:p w14:paraId="325F88D7" w14:textId="4255CF23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understanding of</w:t>
            </w:r>
          </w:p>
          <w:p w14:paraId="16117F31" w14:textId="5CE88A12" w:rsid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a 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59D3994C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8494189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Retrieve and</w:t>
            </w:r>
          </w:p>
          <w:p w14:paraId="6D63EA3A" w14:textId="77777777" w:rsidR="008A53EC" w:rsidRPr="008A53E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>record information</w:t>
            </w:r>
          </w:p>
          <w:p w14:paraId="2682B41C" w14:textId="72EB0999" w:rsidR="00E9391C" w:rsidRPr="00E9391C" w:rsidRDefault="008A53EC" w:rsidP="008A53EC">
            <w:pPr>
              <w:rPr>
                <w:rFonts w:ascii="Poppins" w:hAnsi="Poppins" w:cs="Poppins"/>
                <w:sz w:val="20"/>
                <w:szCs w:val="20"/>
              </w:rPr>
            </w:pPr>
            <w:r w:rsidRPr="008A53EC">
              <w:rPr>
                <w:rFonts w:ascii="Poppins" w:hAnsi="Poppins" w:cs="Poppins"/>
                <w:sz w:val="20"/>
                <w:szCs w:val="20"/>
              </w:rPr>
              <w:t xml:space="preserve">from non-fiction –use contents </w:t>
            </w:r>
            <w:r>
              <w:rPr>
                <w:rFonts w:ascii="Poppins" w:hAnsi="Poppins" w:cs="Poppins"/>
                <w:sz w:val="20"/>
                <w:szCs w:val="20"/>
              </w:rPr>
              <w:lastRenderedPageBreak/>
              <w:t>a</w:t>
            </w:r>
            <w:r w:rsidRPr="008A53EC">
              <w:rPr>
                <w:rFonts w:ascii="Poppins" w:hAnsi="Poppins" w:cs="Poppins"/>
                <w:sz w:val="20"/>
                <w:szCs w:val="20"/>
              </w:rPr>
              <w:t>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8A53EC">
              <w:rPr>
                <w:rFonts w:ascii="Poppins" w:hAnsi="Poppins" w:cs="Poppins"/>
                <w:sz w:val="20"/>
                <w:szCs w:val="20"/>
              </w:rPr>
              <w:t>index to support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74" w:type="dxa"/>
          </w:tcPr>
          <w:p w14:paraId="354B8D2C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lastRenderedPageBreak/>
              <w:t>Ask questions to</w:t>
            </w:r>
          </w:p>
          <w:p w14:paraId="2E73B3E5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support their</w:t>
            </w:r>
          </w:p>
          <w:p w14:paraId="27C919AE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understanding of</w:t>
            </w:r>
          </w:p>
          <w:p w14:paraId="68EAF89B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the text</w:t>
            </w:r>
          </w:p>
          <w:p w14:paraId="19504EB1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Retrieve and</w:t>
            </w:r>
          </w:p>
          <w:p w14:paraId="38E7A3DC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record information</w:t>
            </w:r>
          </w:p>
          <w:p w14:paraId="2985F44F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from non</w:t>
            </w:r>
          </w:p>
          <w:p w14:paraId="12FA35D2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-fiction</w:t>
            </w:r>
          </w:p>
          <w:p w14:paraId="23EF78D5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–</w:t>
            </w:r>
          </w:p>
          <w:p w14:paraId="34FB380E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use structure to</w:t>
            </w:r>
          </w:p>
          <w:p w14:paraId="7F445629" w14:textId="24A23F2A" w:rsidR="00E9391C" w:rsidRPr="00E9391C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support</w:t>
            </w:r>
          </w:p>
        </w:tc>
        <w:tc>
          <w:tcPr>
            <w:tcW w:w="2025" w:type="dxa"/>
          </w:tcPr>
          <w:p w14:paraId="348458DC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Ask questions and</w:t>
            </w:r>
          </w:p>
          <w:p w14:paraId="5451C26B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find the answer to</w:t>
            </w:r>
          </w:p>
          <w:p w14:paraId="5F9C5C2F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questions in a text</w:t>
            </w:r>
          </w:p>
          <w:p w14:paraId="0C8964B3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Apply information</w:t>
            </w:r>
          </w:p>
          <w:p w14:paraId="0DE8D08A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retrieval skills</w:t>
            </w:r>
          </w:p>
          <w:p w14:paraId="379509BC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across the</w:t>
            </w:r>
          </w:p>
          <w:p w14:paraId="6BA355B3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curriculum</w:t>
            </w:r>
          </w:p>
          <w:p w14:paraId="741B9D26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–</w:t>
            </w:r>
          </w:p>
          <w:p w14:paraId="6268B503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beginning to</w:t>
            </w:r>
          </w:p>
          <w:p w14:paraId="65F517D1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record key</w:t>
            </w:r>
          </w:p>
          <w:p w14:paraId="7BAA4FC3" w14:textId="069FA411" w:rsidR="00E9391C" w:rsidRPr="00E9391C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information</w:t>
            </w:r>
          </w:p>
        </w:tc>
        <w:tc>
          <w:tcPr>
            <w:tcW w:w="1942" w:type="dxa"/>
          </w:tcPr>
          <w:p w14:paraId="7F05C4A0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Ask questions to</w:t>
            </w:r>
          </w:p>
          <w:p w14:paraId="1B553B4B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support their</w:t>
            </w:r>
          </w:p>
          <w:p w14:paraId="2FD067D1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understanding of</w:t>
            </w:r>
          </w:p>
          <w:p w14:paraId="692B7FE9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the text and</w:t>
            </w:r>
          </w:p>
          <w:p w14:paraId="44D6F652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distinguish</w:t>
            </w:r>
          </w:p>
          <w:p w14:paraId="7770BF95" w14:textId="0B3B0FCB" w:rsid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between fact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856ED">
              <w:rPr>
                <w:rFonts w:ascii="Poppins" w:hAnsi="Poppins" w:cs="Poppins"/>
                <w:sz w:val="20"/>
                <w:szCs w:val="20"/>
              </w:rPr>
              <w:t>opinion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7BD2C190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8D0C225" w14:textId="7A47265B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Explain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856ED">
              <w:rPr>
                <w:rFonts w:ascii="Poppins" w:hAnsi="Poppins" w:cs="Poppins"/>
                <w:sz w:val="20"/>
                <w:szCs w:val="20"/>
              </w:rPr>
              <w:t>understanding of</w:t>
            </w:r>
          </w:p>
          <w:p w14:paraId="3BB4D205" w14:textId="77777777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what they have</w:t>
            </w:r>
          </w:p>
          <w:p w14:paraId="22E9D5B9" w14:textId="4A73AE00" w:rsidR="000856ED" w:rsidRP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read,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0856ED">
              <w:rPr>
                <w:rFonts w:ascii="Poppins" w:hAnsi="Poppins" w:cs="Poppins"/>
                <w:sz w:val="20"/>
                <w:szCs w:val="20"/>
              </w:rPr>
              <w:t>maintaining</w:t>
            </w:r>
          </w:p>
          <w:p w14:paraId="7A05C90B" w14:textId="7FB8CDC1" w:rsidR="000856ED" w:rsidRDefault="000856ED" w:rsidP="000856ED">
            <w:pPr>
              <w:rPr>
                <w:rFonts w:ascii="Poppins" w:hAnsi="Poppins" w:cs="Poppins"/>
                <w:sz w:val="20"/>
                <w:szCs w:val="20"/>
              </w:rPr>
            </w:pPr>
            <w:r w:rsidRPr="000856ED">
              <w:rPr>
                <w:rFonts w:ascii="Poppins" w:hAnsi="Poppins" w:cs="Poppins"/>
                <w:sz w:val="20"/>
                <w:szCs w:val="20"/>
              </w:rPr>
              <w:t>focus on the</w:t>
            </w:r>
          </w:p>
          <w:p w14:paraId="73CF883E" w14:textId="2933DC5B" w:rsid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</w:t>
            </w:r>
            <w:r w:rsidRPr="00AC6F96">
              <w:rPr>
                <w:rFonts w:ascii="Poppins" w:hAnsi="Poppins" w:cs="Poppins"/>
                <w:sz w:val="20"/>
                <w:szCs w:val="20"/>
              </w:rPr>
              <w:t>opic(using</w:t>
            </w:r>
            <w:r w:rsidR="000856ED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AC6F96">
              <w:rPr>
                <w:rFonts w:ascii="Poppins" w:hAnsi="Poppins" w:cs="Poppins"/>
                <w:sz w:val="20"/>
                <w:szCs w:val="20"/>
              </w:rPr>
              <w:t>notes</w:t>
            </w:r>
            <w:r w:rsidR="000856ED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AC6F96">
              <w:rPr>
                <w:rFonts w:ascii="Poppins" w:hAnsi="Poppins" w:cs="Poppins"/>
                <w:sz w:val="20"/>
                <w:szCs w:val="20"/>
              </w:rPr>
              <w:t>where necessary)</w:t>
            </w:r>
            <w:r w:rsidR="000856ED"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2501A347" w14:textId="77777777" w:rsidR="000856ED" w:rsidRPr="00AC6F96" w:rsidRDefault="000856ED" w:rsidP="00AC6F9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BAAB738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Retrieve, record</w:t>
            </w:r>
          </w:p>
          <w:p w14:paraId="5F43D38E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and present</w:t>
            </w:r>
          </w:p>
          <w:p w14:paraId="4817E44C" w14:textId="77777777" w:rsidR="00AC6F96" w:rsidRPr="00AC6F96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information from</w:t>
            </w:r>
          </w:p>
          <w:p w14:paraId="4FC2E932" w14:textId="4AE1A3C6" w:rsidR="00E9391C" w:rsidRPr="00E9391C" w:rsidRDefault="00AC6F96" w:rsidP="00AC6F96">
            <w:pPr>
              <w:rPr>
                <w:rFonts w:ascii="Poppins" w:hAnsi="Poppins" w:cs="Poppins"/>
                <w:sz w:val="20"/>
                <w:szCs w:val="20"/>
              </w:rPr>
            </w:pPr>
            <w:r w:rsidRPr="00AC6F96">
              <w:rPr>
                <w:rFonts w:ascii="Poppins" w:hAnsi="Poppins" w:cs="Poppins"/>
                <w:sz w:val="20"/>
                <w:szCs w:val="20"/>
              </w:rPr>
              <w:t>non-fiction</w:t>
            </w:r>
            <w:r w:rsidR="000856ED"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</w:tr>
      <w:tr w:rsidR="00252C1D" w:rsidRPr="00E9391C" w14:paraId="0A77FF5A" w14:textId="77777777" w:rsidTr="00E51376">
        <w:trPr>
          <w:trHeight w:val="419"/>
        </w:trPr>
        <w:tc>
          <w:tcPr>
            <w:tcW w:w="1578" w:type="dxa"/>
          </w:tcPr>
          <w:p w14:paraId="4AAD191B" w14:textId="7E6C819F" w:rsidR="001C29E0" w:rsidRPr="001C29E0" w:rsidRDefault="001C29E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Predict </w:t>
            </w:r>
          </w:p>
        </w:tc>
        <w:tc>
          <w:tcPr>
            <w:tcW w:w="2256" w:type="dxa"/>
          </w:tcPr>
          <w:p w14:paraId="71910F5A" w14:textId="77777777" w:rsidR="00D600E3" w:rsidRPr="00D600E3" w:rsidRDefault="00D600E3" w:rsidP="00D600E3">
            <w:pPr>
              <w:rPr>
                <w:rFonts w:ascii="Poppins" w:hAnsi="Poppins" w:cs="Poppins"/>
                <w:sz w:val="20"/>
                <w:szCs w:val="20"/>
              </w:rPr>
            </w:pPr>
            <w:r w:rsidRPr="00D600E3">
              <w:rPr>
                <w:rFonts w:ascii="Poppins" w:hAnsi="Poppins" w:cs="Poppins"/>
                <w:sz w:val="20"/>
                <w:szCs w:val="20"/>
              </w:rPr>
              <w:t>30-50 Months</w:t>
            </w:r>
          </w:p>
          <w:p w14:paraId="6506E3FB" w14:textId="77777777" w:rsidR="00D600E3" w:rsidRPr="00D600E3" w:rsidRDefault="00D600E3" w:rsidP="00D600E3">
            <w:pPr>
              <w:rPr>
                <w:rFonts w:ascii="Poppins" w:hAnsi="Poppins" w:cs="Poppins"/>
                <w:sz w:val="20"/>
                <w:szCs w:val="20"/>
              </w:rPr>
            </w:pPr>
            <w:r w:rsidRPr="00D600E3">
              <w:rPr>
                <w:rFonts w:ascii="Poppins" w:hAnsi="Poppins" w:cs="Poppins"/>
                <w:sz w:val="20"/>
                <w:szCs w:val="20"/>
              </w:rPr>
              <w:t>To suggest how a</w:t>
            </w:r>
          </w:p>
          <w:p w14:paraId="6DA909A1" w14:textId="546510CA" w:rsidR="001C29E0" w:rsidRPr="00E9391C" w:rsidRDefault="00D600E3" w:rsidP="00D600E3">
            <w:pPr>
              <w:rPr>
                <w:rFonts w:ascii="Poppins" w:hAnsi="Poppins" w:cs="Poppins"/>
                <w:sz w:val="20"/>
                <w:szCs w:val="20"/>
              </w:rPr>
            </w:pPr>
            <w:r w:rsidRPr="00D600E3">
              <w:rPr>
                <w:rFonts w:ascii="Poppins" w:hAnsi="Poppins" w:cs="Poppins"/>
                <w:sz w:val="20"/>
                <w:szCs w:val="20"/>
              </w:rPr>
              <w:t>story might end.</w:t>
            </w:r>
          </w:p>
        </w:tc>
        <w:tc>
          <w:tcPr>
            <w:tcW w:w="1973" w:type="dxa"/>
          </w:tcPr>
          <w:p w14:paraId="0C9B8986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To predict what</w:t>
            </w:r>
          </w:p>
          <w:p w14:paraId="45F78896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might happen</w:t>
            </w:r>
          </w:p>
          <w:p w14:paraId="443FB118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based on what</w:t>
            </w:r>
          </w:p>
          <w:p w14:paraId="5A79ADF3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has happened so</w:t>
            </w:r>
          </w:p>
          <w:p w14:paraId="09132104" w14:textId="4CCA3964" w:rsid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far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22095B1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DE652D9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Discuss the blurb</w:t>
            </w:r>
          </w:p>
          <w:p w14:paraId="4CEE0874" w14:textId="77777777" w:rsidR="001C29E0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and title of a book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08E36A1D" w14:textId="65CB8D06" w:rsidR="00275428" w:rsidRPr="00E9391C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014" w:type="dxa"/>
          </w:tcPr>
          <w:p w14:paraId="31A7091B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To predict what</w:t>
            </w:r>
          </w:p>
          <w:p w14:paraId="70151A03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might happen</w:t>
            </w:r>
          </w:p>
          <w:p w14:paraId="65B9C37B" w14:textId="4AD4E16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based on the story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75428">
              <w:rPr>
                <w:rFonts w:ascii="Poppins" w:hAnsi="Poppins" w:cs="Poppins"/>
                <w:sz w:val="20"/>
                <w:szCs w:val="20"/>
              </w:rPr>
              <w:t>so far -</w:t>
            </w:r>
          </w:p>
          <w:p w14:paraId="707ACEE6" w14:textId="77777777" w:rsid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816C060" w14:textId="32D0A16F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Predict events of a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75428">
              <w:rPr>
                <w:rFonts w:ascii="Poppins" w:hAnsi="Poppins" w:cs="Poppins"/>
                <w:sz w:val="20"/>
                <w:szCs w:val="20"/>
              </w:rPr>
              <w:t>story based on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75428">
              <w:rPr>
                <w:rFonts w:ascii="Poppins" w:hAnsi="Poppins" w:cs="Poppins"/>
                <w:sz w:val="20"/>
                <w:szCs w:val="20"/>
              </w:rPr>
              <w:t>setting and predict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75428">
              <w:rPr>
                <w:rFonts w:ascii="Poppins" w:hAnsi="Poppins" w:cs="Poppins"/>
                <w:sz w:val="20"/>
                <w:szCs w:val="20"/>
              </w:rPr>
              <w:t>how characters</w:t>
            </w:r>
          </w:p>
          <w:p w14:paraId="6BDEC976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might behave</w:t>
            </w:r>
          </w:p>
          <w:p w14:paraId="5CE3A29C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based on what</w:t>
            </w:r>
          </w:p>
          <w:p w14:paraId="23E2267F" w14:textId="77777777" w:rsidR="00275428" w:rsidRP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they do and from</w:t>
            </w:r>
          </w:p>
          <w:p w14:paraId="61963C81" w14:textId="77777777" w:rsidR="001C29E0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  <w:r w:rsidRPr="00275428">
              <w:rPr>
                <w:rFonts w:ascii="Poppins" w:hAnsi="Poppins" w:cs="Poppins"/>
                <w:sz w:val="20"/>
                <w:szCs w:val="20"/>
              </w:rPr>
              <w:t>their appearance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0A01BC29" w14:textId="77777777" w:rsidR="00275428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76AA17F" w14:textId="5B9BFB3A" w:rsidR="00275428" w:rsidRPr="00E9391C" w:rsidRDefault="00275428" w:rsidP="00275428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025" w:type="dxa"/>
          </w:tcPr>
          <w:p w14:paraId="6FA77223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Predict what</w:t>
            </w:r>
          </w:p>
          <w:p w14:paraId="05D2A04E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might happen</w:t>
            </w:r>
          </w:p>
          <w:p w14:paraId="03A41AF7" w14:textId="614B3593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from details stated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6F4E05">
              <w:rPr>
                <w:rFonts w:ascii="Poppins" w:hAnsi="Poppins" w:cs="Poppins"/>
                <w:sz w:val="20"/>
                <w:szCs w:val="20"/>
              </w:rPr>
              <w:t>and implied –</w:t>
            </w:r>
          </w:p>
          <w:p w14:paraId="49AB1905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make predictions</w:t>
            </w:r>
          </w:p>
          <w:p w14:paraId="43EBC3DC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about characters’</w:t>
            </w:r>
          </w:p>
          <w:p w14:paraId="46C5B01B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actions and look</w:t>
            </w:r>
          </w:p>
          <w:p w14:paraId="70C23922" w14:textId="1D533B1F" w:rsidR="001C29E0" w:rsidRPr="00E9391C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for evidence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74" w:type="dxa"/>
          </w:tcPr>
          <w:p w14:paraId="27086978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Predict what</w:t>
            </w:r>
          </w:p>
          <w:p w14:paraId="08C2F5DE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might happen</w:t>
            </w:r>
          </w:p>
          <w:p w14:paraId="3A5EEDE3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from details stated</w:t>
            </w:r>
          </w:p>
          <w:p w14:paraId="66D8E5B2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and implied- make</w:t>
            </w:r>
          </w:p>
          <w:p w14:paraId="29F0BB67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predictions about</w:t>
            </w:r>
          </w:p>
          <w:p w14:paraId="13521AD0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characters’ actions</w:t>
            </w:r>
          </w:p>
          <w:p w14:paraId="4FDB6079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and look for</w:t>
            </w:r>
          </w:p>
          <w:p w14:paraId="2E10E3AA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evidence of</w:t>
            </w:r>
          </w:p>
          <w:p w14:paraId="58FAC533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change as a result</w:t>
            </w:r>
          </w:p>
          <w:p w14:paraId="6616CFCD" w14:textId="276C2A91" w:rsidR="001C29E0" w:rsidRPr="00E9391C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of events</w:t>
            </w:r>
          </w:p>
        </w:tc>
        <w:tc>
          <w:tcPr>
            <w:tcW w:w="2025" w:type="dxa"/>
          </w:tcPr>
          <w:p w14:paraId="0C5CB60A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Predict what</w:t>
            </w:r>
          </w:p>
          <w:p w14:paraId="5BC04CD6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might happen</w:t>
            </w:r>
          </w:p>
          <w:p w14:paraId="5DEC5417" w14:textId="3636EF3F" w:rsid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from details stated</w:t>
            </w:r>
            <w:r w:rsidR="00E57A8D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6F4E05">
              <w:rPr>
                <w:rFonts w:ascii="Poppins" w:hAnsi="Poppins" w:cs="Poppins"/>
                <w:sz w:val="20"/>
                <w:szCs w:val="20"/>
              </w:rPr>
              <w:t>and implied</w:t>
            </w:r>
            <w:r w:rsidR="00E57A8D"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134215B" w14:textId="77777777" w:rsidR="00E57A8D" w:rsidRPr="006F4E05" w:rsidRDefault="00E57A8D" w:rsidP="006F4E0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E62D597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Make a prediction</w:t>
            </w:r>
          </w:p>
          <w:p w14:paraId="283AB643" w14:textId="622D028C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for how a</w:t>
            </w:r>
            <w:r w:rsidR="00E57A8D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6F4E05">
              <w:rPr>
                <w:rFonts w:ascii="Poppins" w:hAnsi="Poppins" w:cs="Poppins"/>
                <w:sz w:val="20"/>
                <w:szCs w:val="20"/>
              </w:rPr>
              <w:t>character might</w:t>
            </w:r>
          </w:p>
          <w:p w14:paraId="6F6EEB2C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change during a</w:t>
            </w:r>
          </w:p>
          <w:p w14:paraId="0D40F817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story and change</w:t>
            </w:r>
          </w:p>
          <w:p w14:paraId="107A3CA3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predictions as</w:t>
            </w:r>
          </w:p>
          <w:p w14:paraId="3C74E81F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events happen</w:t>
            </w:r>
          </w:p>
          <w:p w14:paraId="4C101FCD" w14:textId="77777777" w:rsidR="00E57A8D" w:rsidRDefault="00E57A8D" w:rsidP="006F4E0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BF9BBDC" w14:textId="73C79E48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Refer to text to</w:t>
            </w:r>
          </w:p>
          <w:p w14:paraId="66A8D584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support</w:t>
            </w:r>
          </w:p>
          <w:p w14:paraId="761406AF" w14:textId="77777777" w:rsidR="006F4E05" w:rsidRPr="006F4E05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predictions and</w:t>
            </w:r>
          </w:p>
          <w:p w14:paraId="142ECE75" w14:textId="21A0C7D4" w:rsidR="001C29E0" w:rsidRPr="00E9391C" w:rsidRDefault="006F4E05" w:rsidP="006F4E05">
            <w:pPr>
              <w:rPr>
                <w:rFonts w:ascii="Poppins" w:hAnsi="Poppins" w:cs="Poppins"/>
                <w:sz w:val="20"/>
                <w:szCs w:val="20"/>
              </w:rPr>
            </w:pPr>
            <w:r w:rsidRPr="006F4E05">
              <w:rPr>
                <w:rFonts w:ascii="Poppins" w:hAnsi="Poppins" w:cs="Poppins"/>
                <w:sz w:val="20"/>
                <w:szCs w:val="20"/>
              </w:rPr>
              <w:t>opinions</w:t>
            </w:r>
            <w:r w:rsidRPr="006F4E05">
              <w:rPr>
                <w:rFonts w:ascii="Poppins" w:hAnsi="Poppins" w:cs="Poppins"/>
                <w:sz w:val="20"/>
                <w:szCs w:val="20"/>
              </w:rPr>
              <w:cr/>
            </w:r>
            <w:r w:rsidR="00E57A8D"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42" w:type="dxa"/>
          </w:tcPr>
          <w:p w14:paraId="63B0A1DC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Predict what</w:t>
            </w:r>
          </w:p>
          <w:p w14:paraId="0A3E54FC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might happen</w:t>
            </w:r>
          </w:p>
          <w:p w14:paraId="144EF5C8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from details</w:t>
            </w:r>
          </w:p>
          <w:p w14:paraId="3437AFE8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stated and</w:t>
            </w:r>
          </w:p>
          <w:p w14:paraId="57641E3D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implied – using</w:t>
            </w:r>
          </w:p>
          <w:p w14:paraId="36E8E486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more complex</w:t>
            </w:r>
          </w:p>
          <w:p w14:paraId="1F93C4C5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narratives e.g.</w:t>
            </w:r>
          </w:p>
          <w:p w14:paraId="02F0761D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with flashbacks,</w:t>
            </w:r>
          </w:p>
          <w:p w14:paraId="56985648" w14:textId="735E369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different points of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E57A8D">
              <w:rPr>
                <w:rFonts w:ascii="Poppins" w:hAnsi="Poppins" w:cs="Poppins"/>
                <w:sz w:val="20"/>
                <w:szCs w:val="20"/>
              </w:rPr>
              <w:t>view, narrative</w:t>
            </w:r>
          </w:p>
          <w:p w14:paraId="2D32F45B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from two parallel</w:t>
            </w:r>
          </w:p>
          <w:p w14:paraId="16D505A0" w14:textId="006124E9" w:rsid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threads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6EF5868D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545984E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Refer to text to</w:t>
            </w:r>
          </w:p>
          <w:p w14:paraId="59F09F42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support</w:t>
            </w:r>
          </w:p>
          <w:p w14:paraId="7F1A8648" w14:textId="77777777" w:rsidR="00E57A8D" w:rsidRPr="00E57A8D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predictions and</w:t>
            </w:r>
          </w:p>
          <w:p w14:paraId="62B30FF4" w14:textId="60F2BED0" w:rsidR="001C29E0" w:rsidRPr="00E9391C" w:rsidRDefault="00E57A8D" w:rsidP="00E57A8D">
            <w:pPr>
              <w:rPr>
                <w:rFonts w:ascii="Poppins" w:hAnsi="Poppins" w:cs="Poppins"/>
                <w:sz w:val="20"/>
                <w:szCs w:val="20"/>
              </w:rPr>
            </w:pPr>
            <w:r w:rsidRPr="00E57A8D">
              <w:rPr>
                <w:rFonts w:ascii="Poppins" w:hAnsi="Poppins" w:cs="Poppins"/>
                <w:sz w:val="20"/>
                <w:szCs w:val="20"/>
              </w:rPr>
              <w:t>opinions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</w:tr>
      <w:tr w:rsidR="00415DDC" w:rsidRPr="00E9391C" w14:paraId="6F692296" w14:textId="77777777" w:rsidTr="00E51376">
        <w:trPr>
          <w:trHeight w:val="820"/>
        </w:trPr>
        <w:tc>
          <w:tcPr>
            <w:tcW w:w="1578" w:type="dxa"/>
          </w:tcPr>
          <w:p w14:paraId="52E82889" w14:textId="0E82DDDD" w:rsidR="00E9391C" w:rsidRPr="001C29E0" w:rsidRDefault="00E9391C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t>Sequence and summaris</w:t>
            </w:r>
            <w:r w:rsidR="006A1AE2"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2256" w:type="dxa"/>
          </w:tcPr>
          <w:p w14:paraId="2BD178AA" w14:textId="77777777" w:rsidR="00E34437" w:rsidRPr="00E34437" w:rsidRDefault="00E34437" w:rsidP="00E34437">
            <w:pPr>
              <w:rPr>
                <w:rFonts w:ascii="Poppins" w:hAnsi="Poppins" w:cs="Poppins"/>
                <w:sz w:val="20"/>
                <w:szCs w:val="20"/>
              </w:rPr>
            </w:pPr>
            <w:r w:rsidRPr="00E34437">
              <w:rPr>
                <w:rFonts w:ascii="Poppins" w:hAnsi="Poppins" w:cs="Poppins"/>
                <w:sz w:val="20"/>
                <w:szCs w:val="20"/>
              </w:rPr>
              <w:t>30-50 Months - To listen to and join</w:t>
            </w:r>
          </w:p>
          <w:p w14:paraId="1E0EE48E" w14:textId="77777777" w:rsidR="00E34437" w:rsidRPr="00E34437" w:rsidRDefault="00E34437" w:rsidP="00E34437">
            <w:pPr>
              <w:rPr>
                <w:rFonts w:ascii="Poppins" w:hAnsi="Poppins" w:cs="Poppins"/>
                <w:sz w:val="20"/>
                <w:szCs w:val="20"/>
              </w:rPr>
            </w:pPr>
            <w:r w:rsidRPr="00E34437">
              <w:rPr>
                <w:rFonts w:ascii="Poppins" w:hAnsi="Poppins" w:cs="Poppins"/>
                <w:sz w:val="20"/>
                <w:szCs w:val="20"/>
              </w:rPr>
              <w:t>in with stories and poems, one-to-one and also in small groups.</w:t>
            </w:r>
          </w:p>
          <w:p w14:paraId="3C62EA69" w14:textId="77777777" w:rsidR="00E34437" w:rsidRPr="00E34437" w:rsidRDefault="00E34437" w:rsidP="00E34437">
            <w:pPr>
              <w:rPr>
                <w:rFonts w:ascii="Poppins" w:hAnsi="Poppins" w:cs="Poppins"/>
                <w:sz w:val="20"/>
                <w:szCs w:val="20"/>
              </w:rPr>
            </w:pPr>
            <w:r w:rsidRPr="00E34437">
              <w:rPr>
                <w:rFonts w:ascii="Poppins" w:hAnsi="Poppins" w:cs="Poppins"/>
                <w:sz w:val="20"/>
                <w:szCs w:val="20"/>
              </w:rPr>
              <w:t>To join in with repeated refrains in</w:t>
            </w:r>
          </w:p>
          <w:p w14:paraId="3ED01A8F" w14:textId="77777777" w:rsidR="00E9391C" w:rsidRDefault="00E34437" w:rsidP="00E34437">
            <w:pPr>
              <w:rPr>
                <w:rFonts w:ascii="Poppins" w:hAnsi="Poppins" w:cs="Poppins"/>
                <w:sz w:val="20"/>
                <w:szCs w:val="20"/>
              </w:rPr>
            </w:pPr>
            <w:r w:rsidRPr="00E34437">
              <w:rPr>
                <w:rFonts w:ascii="Poppins" w:hAnsi="Poppins" w:cs="Poppins"/>
                <w:sz w:val="20"/>
                <w:szCs w:val="20"/>
              </w:rPr>
              <w:t>rhymes and stories</w:t>
            </w:r>
          </w:p>
          <w:p w14:paraId="6643DD20" w14:textId="77777777" w:rsidR="006B233A" w:rsidRDefault="006B233A" w:rsidP="00E3443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4CB1DBE" w14:textId="77777777" w:rsidR="006B233A" w:rsidRPr="006B233A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  <w:r w:rsidRPr="006B233A">
              <w:rPr>
                <w:rFonts w:ascii="Poppins" w:hAnsi="Poppins" w:cs="Poppins"/>
                <w:sz w:val="20"/>
                <w:szCs w:val="20"/>
              </w:rPr>
              <w:t>40-60 Months</w:t>
            </w:r>
          </w:p>
          <w:p w14:paraId="6F40D51E" w14:textId="77777777" w:rsidR="006B233A" w:rsidRPr="006B233A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  <w:r w:rsidRPr="006B233A">
              <w:rPr>
                <w:rFonts w:ascii="Poppins" w:hAnsi="Poppins" w:cs="Poppins"/>
                <w:sz w:val="20"/>
                <w:szCs w:val="20"/>
              </w:rPr>
              <w:t>To play cooperatively as part of a group to</w:t>
            </w:r>
          </w:p>
          <w:p w14:paraId="6E189E74" w14:textId="77777777" w:rsidR="006B233A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  <w:r w:rsidRPr="006B233A">
              <w:rPr>
                <w:rFonts w:ascii="Poppins" w:hAnsi="Poppins" w:cs="Poppins"/>
                <w:sz w:val="20"/>
                <w:szCs w:val="20"/>
              </w:rPr>
              <w:t>develop and act out a narrative.</w:t>
            </w:r>
          </w:p>
          <w:p w14:paraId="393F3E64" w14:textId="77777777" w:rsidR="006B233A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AD8C831" w14:textId="77777777" w:rsidR="006B233A" w:rsidRPr="006B233A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  <w:r w:rsidRPr="006B233A">
              <w:rPr>
                <w:rFonts w:ascii="Poppins" w:hAnsi="Poppins" w:cs="Poppins"/>
                <w:sz w:val="20"/>
                <w:szCs w:val="20"/>
              </w:rPr>
              <w:t>To express themselves effectively, showing</w:t>
            </w:r>
          </w:p>
          <w:p w14:paraId="754E04DF" w14:textId="5984D452" w:rsidR="006B233A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  <w:r w:rsidRPr="006B233A">
              <w:rPr>
                <w:rFonts w:ascii="Poppins" w:hAnsi="Poppins" w:cs="Poppins"/>
                <w:sz w:val="20"/>
                <w:szCs w:val="20"/>
              </w:rPr>
              <w:t>awareness of listeners’ needs</w:t>
            </w:r>
          </w:p>
          <w:p w14:paraId="2F67F200" w14:textId="4183B89C" w:rsidR="006B233A" w:rsidRPr="00E9391C" w:rsidRDefault="006B233A" w:rsidP="006B233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973" w:type="dxa"/>
          </w:tcPr>
          <w:p w14:paraId="1E89241A" w14:textId="0270D685" w:rsidR="0097286B" w:rsidRP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lastRenderedPageBreak/>
              <w:t>Sequence a simple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97286B">
              <w:rPr>
                <w:rFonts w:ascii="Poppins" w:hAnsi="Poppins" w:cs="Poppins"/>
                <w:sz w:val="20"/>
                <w:szCs w:val="20"/>
              </w:rPr>
              <w:t>story or event and</w:t>
            </w:r>
          </w:p>
          <w:p w14:paraId="0E3ABBD6" w14:textId="3DE26BDB" w:rsid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t>use this to reenact and retell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570851A9" w14:textId="77777777" w:rsidR="0097286B" w:rsidRP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E44B1AB" w14:textId="77777777" w:rsidR="0097286B" w:rsidRP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t>Exploring basic</w:t>
            </w:r>
          </w:p>
          <w:p w14:paraId="2C60DE6A" w14:textId="77777777" w:rsidR="0097286B" w:rsidRP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t>structure of</w:t>
            </w:r>
          </w:p>
          <w:p w14:paraId="1B415490" w14:textId="77777777" w:rsidR="0097286B" w:rsidRP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lastRenderedPageBreak/>
              <w:t>known stories</w:t>
            </w:r>
          </w:p>
          <w:p w14:paraId="3455D9CD" w14:textId="77777777" w:rsidR="0097286B" w:rsidRPr="0097286B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t>(beginning,</w:t>
            </w:r>
          </w:p>
          <w:p w14:paraId="41BBC8DC" w14:textId="0B279F46" w:rsidR="00E9391C" w:rsidRPr="00E9391C" w:rsidRDefault="0097286B" w:rsidP="0097286B">
            <w:pPr>
              <w:rPr>
                <w:rFonts w:ascii="Poppins" w:hAnsi="Poppins" w:cs="Poppins"/>
                <w:sz w:val="20"/>
                <w:szCs w:val="20"/>
              </w:rPr>
            </w:pPr>
            <w:r w:rsidRPr="0097286B">
              <w:rPr>
                <w:rFonts w:ascii="Poppins" w:hAnsi="Poppins" w:cs="Poppins"/>
                <w:sz w:val="20"/>
                <w:szCs w:val="20"/>
              </w:rPr>
              <w:t>middle, end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14" w:type="dxa"/>
          </w:tcPr>
          <w:p w14:paraId="053E6972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lastRenderedPageBreak/>
              <w:t>Verbally identify</w:t>
            </w:r>
          </w:p>
          <w:p w14:paraId="465FDCCE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main events or</w:t>
            </w:r>
          </w:p>
          <w:p w14:paraId="66A6B2FC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key points in a</w:t>
            </w:r>
          </w:p>
          <w:p w14:paraId="242D59D2" w14:textId="2576402B" w:rsid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41EB671D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ADB92D2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Sequence a range</w:t>
            </w:r>
          </w:p>
          <w:p w14:paraId="549C71B5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of stories or</w:t>
            </w:r>
          </w:p>
          <w:p w14:paraId="5C15781C" w14:textId="7EDF97FA" w:rsidR="00E9391C" w:rsidRPr="00E9391C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events and recall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25" w:type="dxa"/>
          </w:tcPr>
          <w:p w14:paraId="06498CB3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Identify main</w:t>
            </w:r>
          </w:p>
          <w:p w14:paraId="4EA760EE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ideas from within</w:t>
            </w:r>
          </w:p>
          <w:p w14:paraId="063E6341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a text, chapter or</w:t>
            </w:r>
          </w:p>
          <w:p w14:paraId="22727175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passage and</w:t>
            </w:r>
          </w:p>
          <w:p w14:paraId="3EADC25B" w14:textId="675EB0ED" w:rsidR="00E9391C" w:rsidRPr="00E9391C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summarise these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74" w:type="dxa"/>
          </w:tcPr>
          <w:p w14:paraId="22DE6AAC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Identify the main</w:t>
            </w:r>
          </w:p>
          <w:p w14:paraId="59B9F5E4" w14:textId="1E03C456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ideas drawn from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552C6A">
              <w:rPr>
                <w:rFonts w:ascii="Poppins" w:hAnsi="Poppins" w:cs="Poppins"/>
                <w:sz w:val="20"/>
                <w:szCs w:val="20"/>
              </w:rPr>
              <w:t>one paragraph</w:t>
            </w:r>
          </w:p>
          <w:p w14:paraId="4E1B0E22" w14:textId="77777777" w:rsidR="00552C6A" w:rsidRPr="00552C6A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and summarise</w:t>
            </w:r>
          </w:p>
          <w:p w14:paraId="2B060463" w14:textId="118FEC70" w:rsidR="00E9391C" w:rsidRPr="00E9391C" w:rsidRDefault="00552C6A" w:rsidP="00552C6A">
            <w:pPr>
              <w:rPr>
                <w:rFonts w:ascii="Poppins" w:hAnsi="Poppins" w:cs="Poppins"/>
                <w:sz w:val="20"/>
                <w:szCs w:val="20"/>
              </w:rPr>
            </w:pPr>
            <w:r w:rsidRPr="00552C6A">
              <w:rPr>
                <w:rFonts w:ascii="Poppins" w:hAnsi="Poppins" w:cs="Poppins"/>
                <w:sz w:val="20"/>
                <w:szCs w:val="20"/>
              </w:rPr>
              <w:t>these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25" w:type="dxa"/>
          </w:tcPr>
          <w:p w14:paraId="4ED4467F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Use the skill of</w:t>
            </w:r>
          </w:p>
          <w:p w14:paraId="40A165A1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skimming and</w:t>
            </w:r>
          </w:p>
          <w:p w14:paraId="0AC4B61F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scanning to</w:t>
            </w:r>
          </w:p>
          <w:p w14:paraId="378B7491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identify key ideas</w:t>
            </w:r>
          </w:p>
          <w:p w14:paraId="48059172" w14:textId="77777777" w:rsid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C03A614" w14:textId="434BA4FF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Begin to</w:t>
            </w:r>
          </w:p>
          <w:p w14:paraId="328C19B1" w14:textId="2E5767BF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summarise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86B02">
              <w:rPr>
                <w:rFonts w:ascii="Poppins" w:hAnsi="Poppins" w:cs="Poppins"/>
                <w:sz w:val="20"/>
                <w:szCs w:val="20"/>
              </w:rPr>
              <w:t xml:space="preserve">main ideas </w:t>
            </w:r>
            <w:r w:rsidRPr="00286B02">
              <w:rPr>
                <w:rFonts w:ascii="Poppins" w:hAnsi="Poppins" w:cs="Poppins"/>
                <w:sz w:val="20"/>
                <w:szCs w:val="20"/>
              </w:rPr>
              <w:lastRenderedPageBreak/>
              <w:t>drawn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86B02">
              <w:rPr>
                <w:rFonts w:ascii="Poppins" w:hAnsi="Poppins" w:cs="Poppins"/>
                <w:sz w:val="20"/>
                <w:szCs w:val="20"/>
              </w:rPr>
              <w:t>from more than 1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86B02">
              <w:rPr>
                <w:rFonts w:ascii="Poppins" w:hAnsi="Poppins" w:cs="Poppins"/>
                <w:sz w:val="20"/>
                <w:szCs w:val="20"/>
              </w:rPr>
              <w:t>paragraph,</w:t>
            </w:r>
          </w:p>
          <w:p w14:paraId="43C26C39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identifying key</w:t>
            </w:r>
          </w:p>
          <w:p w14:paraId="14BEA725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details that</w:t>
            </w:r>
          </w:p>
          <w:p w14:paraId="711EE126" w14:textId="77777777" w:rsidR="00286B02" w:rsidRPr="00286B02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support the main</w:t>
            </w:r>
          </w:p>
          <w:p w14:paraId="20E30FF3" w14:textId="1ED46FB7" w:rsidR="00E9391C" w:rsidRPr="00E9391C" w:rsidRDefault="00286B02" w:rsidP="00286B02">
            <w:pPr>
              <w:rPr>
                <w:rFonts w:ascii="Poppins" w:hAnsi="Poppins" w:cs="Poppins"/>
                <w:sz w:val="20"/>
                <w:szCs w:val="20"/>
              </w:rPr>
            </w:pPr>
            <w:r w:rsidRPr="00286B02">
              <w:rPr>
                <w:rFonts w:ascii="Poppins" w:hAnsi="Poppins" w:cs="Poppins"/>
                <w:sz w:val="20"/>
                <w:szCs w:val="20"/>
              </w:rPr>
              <w:t>ideas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1942" w:type="dxa"/>
          </w:tcPr>
          <w:p w14:paraId="5614A81E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lastRenderedPageBreak/>
              <w:t>Use the skills of</w:t>
            </w:r>
          </w:p>
          <w:p w14:paraId="71826934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skimming and</w:t>
            </w:r>
          </w:p>
          <w:p w14:paraId="330AD5B8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scanning, text</w:t>
            </w:r>
          </w:p>
          <w:p w14:paraId="4A16CE96" w14:textId="49C2B2B0" w:rsid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marking and note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11D37">
              <w:rPr>
                <w:rFonts w:ascii="Poppins" w:hAnsi="Poppins" w:cs="Poppins"/>
                <w:sz w:val="20"/>
                <w:szCs w:val="20"/>
              </w:rPr>
              <w:t>taking to identify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11D37">
              <w:rPr>
                <w:rFonts w:ascii="Poppins" w:hAnsi="Poppins" w:cs="Poppins"/>
                <w:sz w:val="20"/>
                <w:szCs w:val="20"/>
              </w:rPr>
              <w:t>key ideas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3E818DFA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80028AE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Summarise the</w:t>
            </w:r>
          </w:p>
          <w:p w14:paraId="61947104" w14:textId="67478CFC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lastRenderedPageBreak/>
              <w:t>main ideas drawn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11D37">
              <w:rPr>
                <w:rFonts w:ascii="Poppins" w:hAnsi="Poppins" w:cs="Poppins"/>
                <w:sz w:val="20"/>
                <w:szCs w:val="20"/>
              </w:rPr>
              <w:t>from more than 1</w:t>
            </w:r>
          </w:p>
          <w:p w14:paraId="16C092CD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paragraph,</w:t>
            </w:r>
          </w:p>
          <w:p w14:paraId="74CC8EF9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identifying key</w:t>
            </w:r>
          </w:p>
          <w:p w14:paraId="6695D1C1" w14:textId="77777777" w:rsidR="00211D37" w:rsidRPr="00211D37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details that</w:t>
            </w:r>
          </w:p>
          <w:p w14:paraId="41E7A9C8" w14:textId="43E4F976" w:rsidR="00E9391C" w:rsidRPr="00E9391C" w:rsidRDefault="00211D37" w:rsidP="00211D37">
            <w:pPr>
              <w:rPr>
                <w:rFonts w:ascii="Poppins" w:hAnsi="Poppins" w:cs="Poppins"/>
                <w:sz w:val="20"/>
                <w:szCs w:val="20"/>
              </w:rPr>
            </w:pPr>
            <w:r w:rsidRPr="00211D37">
              <w:rPr>
                <w:rFonts w:ascii="Poppins" w:hAnsi="Poppins" w:cs="Poppins"/>
                <w:sz w:val="20"/>
                <w:szCs w:val="20"/>
              </w:rPr>
              <w:t>support the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11D37">
              <w:rPr>
                <w:rFonts w:ascii="Poppins" w:hAnsi="Poppins" w:cs="Poppins"/>
                <w:sz w:val="20"/>
                <w:szCs w:val="20"/>
              </w:rPr>
              <w:t>main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11D37">
              <w:rPr>
                <w:rFonts w:ascii="Poppins" w:hAnsi="Poppins" w:cs="Poppins"/>
                <w:sz w:val="20"/>
                <w:szCs w:val="20"/>
              </w:rPr>
              <w:t>ideas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</w:tr>
      <w:tr w:rsidR="00415DDC" w:rsidRPr="00E9391C" w14:paraId="0CB069B7" w14:textId="77777777" w:rsidTr="00E51376">
        <w:trPr>
          <w:trHeight w:val="419"/>
        </w:trPr>
        <w:tc>
          <w:tcPr>
            <w:tcW w:w="1578" w:type="dxa"/>
          </w:tcPr>
          <w:p w14:paraId="2F60D8E4" w14:textId="75B63222" w:rsidR="00E9391C" w:rsidRPr="001C29E0" w:rsidRDefault="00A7513F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lastRenderedPageBreak/>
              <w:t>Inference</w:t>
            </w:r>
          </w:p>
        </w:tc>
        <w:tc>
          <w:tcPr>
            <w:tcW w:w="2256" w:type="dxa"/>
          </w:tcPr>
          <w:p w14:paraId="388054E2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30-50 months</w:t>
            </w:r>
          </w:p>
          <w:p w14:paraId="2E45234A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To begin to</w:t>
            </w:r>
          </w:p>
          <w:p w14:paraId="2D67A8C6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understand ‘why’</w:t>
            </w:r>
          </w:p>
          <w:p w14:paraId="0A6A5106" w14:textId="77777777" w:rsidR="00E9391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and ‘how’ questions</w:t>
            </w:r>
          </w:p>
          <w:p w14:paraId="0FF0573D" w14:textId="77777777" w:rsid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E42C7A6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Early Learning Goal</w:t>
            </w:r>
          </w:p>
          <w:p w14:paraId="22F20080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To answer ‘how’ and</w:t>
            </w:r>
          </w:p>
          <w:p w14:paraId="3909F622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‘why’ questions</w:t>
            </w:r>
          </w:p>
          <w:p w14:paraId="4E3442B4" w14:textId="77777777" w:rsidR="0019295C" w:rsidRPr="0019295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about their</w:t>
            </w:r>
          </w:p>
          <w:p w14:paraId="316D7B2B" w14:textId="45EFD0C0" w:rsidR="0019295C" w:rsidRPr="00E9391C" w:rsidRDefault="0019295C" w:rsidP="0019295C">
            <w:pPr>
              <w:rPr>
                <w:rFonts w:ascii="Poppins" w:hAnsi="Poppins" w:cs="Poppins"/>
                <w:sz w:val="20"/>
                <w:szCs w:val="20"/>
              </w:rPr>
            </w:pPr>
            <w:r w:rsidRPr="0019295C">
              <w:rPr>
                <w:rFonts w:ascii="Poppins" w:hAnsi="Poppins" w:cs="Poppins"/>
                <w:sz w:val="20"/>
                <w:szCs w:val="20"/>
              </w:rPr>
              <w:t>experiences and in response to stories</w:t>
            </w:r>
          </w:p>
        </w:tc>
        <w:tc>
          <w:tcPr>
            <w:tcW w:w="1973" w:type="dxa"/>
          </w:tcPr>
          <w:p w14:paraId="13A1A946" w14:textId="77777777" w:rsidR="00FB3608" w:rsidRPr="00FB3608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Make inferences</w:t>
            </w:r>
          </w:p>
          <w:p w14:paraId="3BE79F0C" w14:textId="3051C1ED" w:rsidR="00FB3608" w:rsidRPr="00FB3608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About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B3608">
              <w:rPr>
                <w:rFonts w:ascii="Poppins" w:hAnsi="Poppins" w:cs="Poppins"/>
                <w:sz w:val="20"/>
                <w:szCs w:val="20"/>
              </w:rPr>
              <w:t>characters’</w:t>
            </w:r>
          </w:p>
          <w:p w14:paraId="3FCD672D" w14:textId="77777777" w:rsidR="00FB3608" w:rsidRPr="00FB3608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feelings using</w:t>
            </w:r>
          </w:p>
          <w:p w14:paraId="4F5CAC1F" w14:textId="250FA75D" w:rsidR="00FB3608" w:rsidRPr="00FB3608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what they say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B3608">
              <w:rPr>
                <w:rFonts w:ascii="Poppins" w:hAnsi="Poppins" w:cs="Poppins"/>
                <w:sz w:val="20"/>
                <w:szCs w:val="20"/>
              </w:rPr>
              <w:t>infer basic points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FB3608">
              <w:rPr>
                <w:rFonts w:ascii="Poppins" w:hAnsi="Poppins" w:cs="Poppins"/>
                <w:sz w:val="20"/>
                <w:szCs w:val="20"/>
              </w:rPr>
              <w:t>with direct</w:t>
            </w:r>
          </w:p>
          <w:p w14:paraId="3143FF73" w14:textId="77777777" w:rsidR="00FB3608" w:rsidRPr="00FB3608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reference to the</w:t>
            </w:r>
          </w:p>
          <w:p w14:paraId="18AB9E9E" w14:textId="77777777" w:rsidR="00FB3608" w:rsidRPr="00FB3608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pictures and</w:t>
            </w:r>
          </w:p>
          <w:p w14:paraId="501B0061" w14:textId="64946F27" w:rsidR="00E9391C" w:rsidRPr="00E9391C" w:rsidRDefault="00FB3608" w:rsidP="00FB3608">
            <w:pPr>
              <w:rPr>
                <w:rFonts w:ascii="Poppins" w:hAnsi="Poppins" w:cs="Poppins"/>
                <w:sz w:val="20"/>
                <w:szCs w:val="20"/>
              </w:rPr>
            </w:pPr>
            <w:r w:rsidRPr="00FB3608">
              <w:rPr>
                <w:rFonts w:ascii="Poppins" w:hAnsi="Poppins" w:cs="Poppins"/>
                <w:sz w:val="20"/>
                <w:szCs w:val="20"/>
              </w:rPr>
              <w:t>words in the 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14" w:type="dxa"/>
          </w:tcPr>
          <w:p w14:paraId="6B05600B" w14:textId="77777777" w:rsidR="004C7895" w:rsidRP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Make inferences</w:t>
            </w:r>
          </w:p>
          <w:p w14:paraId="48428752" w14:textId="77777777" w:rsidR="004C7895" w:rsidRP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about characters’</w:t>
            </w:r>
          </w:p>
          <w:p w14:paraId="3B4E4269" w14:textId="77777777" w:rsidR="004C7895" w:rsidRP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feelings using</w:t>
            </w:r>
          </w:p>
          <w:p w14:paraId="4660396B" w14:textId="56C854B2" w:rsid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what they say and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C7895">
              <w:rPr>
                <w:rFonts w:ascii="Poppins" w:hAnsi="Poppins" w:cs="Poppins"/>
                <w:sz w:val="20"/>
                <w:szCs w:val="20"/>
              </w:rPr>
              <w:t>infer basic points.</w:t>
            </w:r>
          </w:p>
          <w:p w14:paraId="0C4621AF" w14:textId="77777777" w:rsidR="004C7895" w:rsidRP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487A246" w14:textId="77777777" w:rsidR="004C7895" w:rsidRP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Begin, with</w:t>
            </w:r>
          </w:p>
          <w:p w14:paraId="1269408F" w14:textId="77777777" w:rsidR="004C7895" w:rsidRPr="004C7895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support, to pick</w:t>
            </w:r>
          </w:p>
          <w:p w14:paraId="36EA6853" w14:textId="13672458" w:rsidR="00E9391C" w:rsidRPr="00E9391C" w:rsidRDefault="004C7895" w:rsidP="004C7895">
            <w:pPr>
              <w:rPr>
                <w:rFonts w:ascii="Poppins" w:hAnsi="Poppins" w:cs="Poppins"/>
                <w:sz w:val="20"/>
                <w:szCs w:val="20"/>
              </w:rPr>
            </w:pPr>
            <w:r w:rsidRPr="004C7895">
              <w:rPr>
                <w:rFonts w:ascii="Poppins" w:hAnsi="Poppins" w:cs="Poppins"/>
                <w:sz w:val="20"/>
                <w:szCs w:val="20"/>
              </w:rPr>
              <w:t>up on more subtle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4C7895">
              <w:rPr>
                <w:rFonts w:ascii="Poppins" w:hAnsi="Poppins" w:cs="Poppins"/>
                <w:sz w:val="20"/>
                <w:szCs w:val="20"/>
              </w:rPr>
              <w:t>references.</w:t>
            </w:r>
          </w:p>
        </w:tc>
        <w:tc>
          <w:tcPr>
            <w:tcW w:w="2025" w:type="dxa"/>
          </w:tcPr>
          <w:p w14:paraId="28486E4B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Make inferences</w:t>
            </w:r>
          </w:p>
          <w:p w14:paraId="7DBC0A9C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about characters’</w:t>
            </w:r>
          </w:p>
          <w:p w14:paraId="31EFFAEF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feelings, thoughts</w:t>
            </w:r>
          </w:p>
          <w:p w14:paraId="5E7A6AD4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and motives from</w:t>
            </w:r>
          </w:p>
          <w:p w14:paraId="19613636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their stated</w:t>
            </w:r>
          </w:p>
          <w:p w14:paraId="2ADBBC6A" w14:textId="77777777" w:rsid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actions.</w:t>
            </w:r>
          </w:p>
          <w:p w14:paraId="2564F9BD" w14:textId="77777777" w:rsid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1697E5F" w14:textId="587541AA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Begin to</w:t>
            </w:r>
          </w:p>
          <w:p w14:paraId="0721EAAA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justify them by</w:t>
            </w:r>
          </w:p>
          <w:p w14:paraId="3B3441AB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referencing a</w:t>
            </w:r>
          </w:p>
          <w:p w14:paraId="5EC802A7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specific point in</w:t>
            </w:r>
          </w:p>
          <w:p w14:paraId="3A1AB016" w14:textId="77777777" w:rsid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the text.</w:t>
            </w:r>
          </w:p>
          <w:p w14:paraId="446BE0AA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CE219A7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Identify themes and conventions</w:t>
            </w:r>
          </w:p>
          <w:p w14:paraId="78FEF774" w14:textId="77777777" w:rsidR="00C91E66" w:rsidRPr="00C91E66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in a range of</w:t>
            </w:r>
          </w:p>
          <w:p w14:paraId="59B0FEE2" w14:textId="68680A89" w:rsidR="00E9391C" w:rsidRPr="00E9391C" w:rsidRDefault="00C91E66" w:rsidP="00C91E66">
            <w:pPr>
              <w:rPr>
                <w:rFonts w:ascii="Poppins" w:hAnsi="Poppins" w:cs="Poppins"/>
                <w:sz w:val="20"/>
                <w:szCs w:val="20"/>
              </w:rPr>
            </w:pPr>
            <w:r w:rsidRPr="00C91E66">
              <w:rPr>
                <w:rFonts w:ascii="Poppins" w:hAnsi="Poppins" w:cs="Poppins"/>
                <w:sz w:val="20"/>
                <w:szCs w:val="20"/>
              </w:rPr>
              <w:t>books</w:t>
            </w:r>
          </w:p>
        </w:tc>
        <w:tc>
          <w:tcPr>
            <w:tcW w:w="1974" w:type="dxa"/>
          </w:tcPr>
          <w:p w14:paraId="0BBB2609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Make inferences</w:t>
            </w:r>
          </w:p>
          <w:p w14:paraId="25AEE1B7" w14:textId="14E1304D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</w:t>
            </w:r>
            <w:r w:rsidRPr="0037698D">
              <w:rPr>
                <w:rFonts w:ascii="Poppins" w:hAnsi="Poppins" w:cs="Poppins"/>
                <w:sz w:val="20"/>
                <w:szCs w:val="20"/>
              </w:rPr>
              <w:t>bout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698D">
              <w:rPr>
                <w:rFonts w:ascii="Poppins" w:hAnsi="Poppins" w:cs="Poppins"/>
                <w:sz w:val="20"/>
                <w:szCs w:val="20"/>
              </w:rPr>
              <w:t>characters’</w:t>
            </w:r>
          </w:p>
          <w:p w14:paraId="4115F708" w14:textId="2EA52A2B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feelings,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698D">
              <w:rPr>
                <w:rFonts w:ascii="Poppins" w:hAnsi="Poppins" w:cs="Poppins"/>
                <w:sz w:val="20"/>
                <w:szCs w:val="20"/>
              </w:rPr>
              <w:t>thoughts</w:t>
            </w:r>
          </w:p>
          <w:p w14:paraId="1FA2DC31" w14:textId="3F5B4DBA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and motives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698D">
              <w:rPr>
                <w:rFonts w:ascii="Poppins" w:hAnsi="Poppins" w:cs="Poppins"/>
                <w:sz w:val="20"/>
                <w:szCs w:val="20"/>
              </w:rPr>
              <w:t>from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698D">
              <w:rPr>
                <w:rFonts w:ascii="Poppins" w:hAnsi="Poppins" w:cs="Poppins"/>
                <w:sz w:val="20"/>
                <w:szCs w:val="20"/>
              </w:rPr>
              <w:t>their stated</w:t>
            </w:r>
          </w:p>
          <w:p w14:paraId="45E5FAF3" w14:textId="77777777" w:rsid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actions.</w:t>
            </w:r>
          </w:p>
          <w:p w14:paraId="1FB502FF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2D92122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Consolidate the</w:t>
            </w:r>
          </w:p>
          <w:p w14:paraId="7ED8DB8E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skill of justifying</w:t>
            </w:r>
          </w:p>
          <w:p w14:paraId="606BDE5B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them using a</w:t>
            </w:r>
          </w:p>
          <w:p w14:paraId="253E27FF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specific reference</w:t>
            </w:r>
          </w:p>
          <w:p w14:paraId="5C911A6E" w14:textId="77777777" w:rsid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point in the text.</w:t>
            </w:r>
          </w:p>
          <w:p w14:paraId="00643006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5AFE206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Identify themes</w:t>
            </w:r>
          </w:p>
          <w:p w14:paraId="077EE7E2" w14:textId="77777777" w:rsidR="0037698D" w:rsidRPr="0037698D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and conventions</w:t>
            </w:r>
          </w:p>
          <w:p w14:paraId="762F0FEC" w14:textId="1A58FB8F" w:rsidR="00E9391C" w:rsidRPr="00E9391C" w:rsidRDefault="0037698D" w:rsidP="0037698D">
            <w:pPr>
              <w:rPr>
                <w:rFonts w:ascii="Poppins" w:hAnsi="Poppins" w:cs="Poppins"/>
                <w:sz w:val="20"/>
                <w:szCs w:val="20"/>
              </w:rPr>
            </w:pPr>
            <w:r w:rsidRPr="0037698D">
              <w:rPr>
                <w:rFonts w:ascii="Poppins" w:hAnsi="Poppins" w:cs="Poppins"/>
                <w:sz w:val="20"/>
                <w:szCs w:val="20"/>
              </w:rPr>
              <w:t>in a wide range of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7698D">
              <w:rPr>
                <w:rFonts w:ascii="Poppins" w:hAnsi="Poppins" w:cs="Poppins"/>
                <w:sz w:val="20"/>
                <w:szCs w:val="20"/>
              </w:rPr>
              <w:t>books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. </w:t>
            </w:r>
          </w:p>
        </w:tc>
        <w:tc>
          <w:tcPr>
            <w:tcW w:w="2025" w:type="dxa"/>
          </w:tcPr>
          <w:p w14:paraId="5AAC1308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Make inferences</w:t>
            </w:r>
          </w:p>
          <w:p w14:paraId="1662FB8A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about characters’</w:t>
            </w:r>
          </w:p>
          <w:p w14:paraId="6E58AA9B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feelings, thoughts</w:t>
            </w:r>
          </w:p>
          <w:p w14:paraId="5A95F577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and motives,</w:t>
            </w:r>
          </w:p>
          <w:p w14:paraId="45F6CB7E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giving one or two</w:t>
            </w:r>
          </w:p>
          <w:p w14:paraId="27E984E1" w14:textId="2C0EB85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pieces of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evidence</w:t>
            </w:r>
          </w:p>
          <w:p w14:paraId="449B78FD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to support the</w:t>
            </w:r>
          </w:p>
          <w:p w14:paraId="1B7D662B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point they are</w:t>
            </w:r>
          </w:p>
          <w:p w14:paraId="34C53472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making. Begin to</w:t>
            </w:r>
          </w:p>
          <w:p w14:paraId="0C79D56E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draw evidence</w:t>
            </w:r>
          </w:p>
          <w:p w14:paraId="38FD9289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from more than</w:t>
            </w:r>
          </w:p>
          <w:p w14:paraId="0682B930" w14:textId="70E0801B" w:rsidR="00E9391C" w:rsidRPr="00E9391C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one place across a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text.</w:t>
            </w:r>
          </w:p>
        </w:tc>
        <w:tc>
          <w:tcPr>
            <w:tcW w:w="1942" w:type="dxa"/>
          </w:tcPr>
          <w:p w14:paraId="11A9809F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Make inferences</w:t>
            </w:r>
          </w:p>
          <w:p w14:paraId="2EB800CC" w14:textId="78E273C9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About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characters’ feelings,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thoughts</w:t>
            </w:r>
          </w:p>
          <w:p w14:paraId="640362F5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and motives,</w:t>
            </w:r>
          </w:p>
          <w:p w14:paraId="70F82A77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giving more than</w:t>
            </w:r>
          </w:p>
          <w:p w14:paraId="7B8212C9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one piece of</w:t>
            </w:r>
          </w:p>
          <w:p w14:paraId="48179717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evidence to</w:t>
            </w:r>
          </w:p>
          <w:p w14:paraId="4C0C20C0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support each</w:t>
            </w:r>
          </w:p>
          <w:p w14:paraId="44AB5A49" w14:textId="77777777" w:rsid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 xml:space="preserve">point made. </w:t>
            </w:r>
          </w:p>
          <w:p w14:paraId="0DDEB9C7" w14:textId="77777777" w:rsid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F3D12CA" w14:textId="0264DCD3" w:rsid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Draw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evidence from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different places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across the text</w:t>
            </w:r>
            <w:r>
              <w:rPr>
                <w:rFonts w:ascii="Poppins" w:hAnsi="Poppins" w:cs="Poppins"/>
                <w:sz w:val="20"/>
                <w:szCs w:val="20"/>
              </w:rPr>
              <w:t>.</w:t>
            </w:r>
          </w:p>
          <w:p w14:paraId="0792E515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5067C57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Discuss how</w:t>
            </w:r>
          </w:p>
          <w:p w14:paraId="54DCEED8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characters</w:t>
            </w:r>
          </w:p>
          <w:p w14:paraId="3AC3BB1F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change and</w:t>
            </w:r>
          </w:p>
          <w:p w14:paraId="01EE6843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lastRenderedPageBreak/>
              <w:t>develop through</w:t>
            </w:r>
          </w:p>
          <w:p w14:paraId="32227735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texts by drawing</w:t>
            </w:r>
          </w:p>
          <w:p w14:paraId="1C07594C" w14:textId="42DCCBD8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inferences based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252C1D">
              <w:rPr>
                <w:rFonts w:ascii="Poppins" w:hAnsi="Poppins" w:cs="Poppins"/>
                <w:sz w:val="20"/>
                <w:szCs w:val="20"/>
              </w:rPr>
              <w:t>on indirect clues Consider different</w:t>
            </w:r>
          </w:p>
          <w:p w14:paraId="60F98183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accounts of the</w:t>
            </w:r>
          </w:p>
          <w:p w14:paraId="5EEA74AD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same event and</w:t>
            </w:r>
          </w:p>
          <w:p w14:paraId="638AF4E0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to discuss</w:t>
            </w:r>
          </w:p>
          <w:p w14:paraId="64E12205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viewpoints (both</w:t>
            </w:r>
          </w:p>
          <w:p w14:paraId="2BE30231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of authors and of</w:t>
            </w:r>
          </w:p>
          <w:p w14:paraId="3ED7EC9D" w14:textId="77777777" w:rsidR="00252C1D" w:rsidRPr="00252C1D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fictional</w:t>
            </w:r>
          </w:p>
          <w:p w14:paraId="60072201" w14:textId="7C9D2291" w:rsidR="00E9391C" w:rsidRPr="00E9391C" w:rsidRDefault="00252C1D" w:rsidP="00252C1D">
            <w:pPr>
              <w:rPr>
                <w:rFonts w:ascii="Poppins" w:hAnsi="Poppins" w:cs="Poppins"/>
                <w:sz w:val="20"/>
                <w:szCs w:val="20"/>
              </w:rPr>
            </w:pPr>
            <w:r w:rsidRPr="00252C1D">
              <w:rPr>
                <w:rFonts w:ascii="Poppins" w:hAnsi="Poppins" w:cs="Poppins"/>
                <w:sz w:val="20"/>
                <w:szCs w:val="20"/>
              </w:rPr>
              <w:t>characters).</w:t>
            </w:r>
          </w:p>
        </w:tc>
      </w:tr>
      <w:tr w:rsidR="00415DDC" w:rsidRPr="00E9391C" w14:paraId="7825D974" w14:textId="77777777" w:rsidTr="00E51376">
        <w:trPr>
          <w:trHeight w:val="836"/>
        </w:trPr>
        <w:tc>
          <w:tcPr>
            <w:tcW w:w="1578" w:type="dxa"/>
          </w:tcPr>
          <w:p w14:paraId="66D453CA" w14:textId="1AD45368" w:rsidR="00E9391C" w:rsidRPr="001C29E0" w:rsidRDefault="001C29E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C29E0">
              <w:rPr>
                <w:rFonts w:ascii="Poppins" w:hAnsi="Poppins" w:cs="Poppins"/>
                <w:b/>
                <w:bCs/>
                <w:sz w:val="20"/>
                <w:szCs w:val="20"/>
              </w:rPr>
              <w:lastRenderedPageBreak/>
              <w:t xml:space="preserve">Links and comparisons </w:t>
            </w:r>
          </w:p>
        </w:tc>
        <w:tc>
          <w:tcPr>
            <w:tcW w:w="2256" w:type="dxa"/>
          </w:tcPr>
          <w:p w14:paraId="7A9F6311" w14:textId="1F16607C" w:rsidR="00E9391C" w:rsidRPr="00E9391C" w:rsidRDefault="00A5167A">
            <w:pPr>
              <w:rPr>
                <w:rFonts w:ascii="Poppins" w:hAnsi="Poppins" w:cs="Poppins"/>
                <w:sz w:val="20"/>
                <w:szCs w:val="20"/>
              </w:rPr>
            </w:pPr>
            <w:r w:rsidRPr="00A5167A">
              <w:rPr>
                <w:rFonts w:ascii="Poppins" w:hAnsi="Poppins" w:cs="Poppins"/>
                <w:sz w:val="20"/>
                <w:szCs w:val="20"/>
              </w:rPr>
              <w:t>Be encouraged to talk about the stories/poems they hear</w:t>
            </w:r>
          </w:p>
        </w:tc>
        <w:tc>
          <w:tcPr>
            <w:tcW w:w="1973" w:type="dxa"/>
          </w:tcPr>
          <w:p w14:paraId="382D83F6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Begin to link what</w:t>
            </w:r>
          </w:p>
          <w:p w14:paraId="452C4C8F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they hear or read</w:t>
            </w:r>
          </w:p>
          <w:p w14:paraId="4F81DBC5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to their own</w:t>
            </w:r>
          </w:p>
          <w:p w14:paraId="43D8FBE5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experiences and</w:t>
            </w:r>
          </w:p>
          <w:p w14:paraId="7644462C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share their ideas</w:t>
            </w:r>
          </w:p>
          <w:p w14:paraId="4FA87896" w14:textId="3444F8DA" w:rsidR="00E9391C" w:rsidRPr="00E9391C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through discussion</w:t>
            </w:r>
          </w:p>
        </w:tc>
        <w:tc>
          <w:tcPr>
            <w:tcW w:w="2014" w:type="dxa"/>
          </w:tcPr>
          <w:p w14:paraId="1CCF2398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Begin to make</w:t>
            </w:r>
          </w:p>
          <w:p w14:paraId="51953C2F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links to their own</w:t>
            </w:r>
          </w:p>
          <w:p w14:paraId="6532B93A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experiences more</w:t>
            </w:r>
          </w:p>
          <w:p w14:paraId="65F8E453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readily when they</w:t>
            </w:r>
          </w:p>
          <w:p w14:paraId="185C2077" w14:textId="77777777" w:rsidR="009631B9" w:rsidRPr="009631B9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are reading and</w:t>
            </w:r>
          </w:p>
          <w:p w14:paraId="0D27049D" w14:textId="3A1C77EB" w:rsidR="00E9391C" w:rsidRPr="00E9391C" w:rsidRDefault="009631B9" w:rsidP="009631B9">
            <w:pPr>
              <w:rPr>
                <w:rFonts w:ascii="Poppins" w:hAnsi="Poppins" w:cs="Poppins"/>
                <w:sz w:val="20"/>
                <w:szCs w:val="20"/>
              </w:rPr>
            </w:pPr>
            <w:r w:rsidRPr="009631B9">
              <w:rPr>
                <w:rFonts w:ascii="Poppins" w:hAnsi="Poppins" w:cs="Poppins"/>
                <w:sz w:val="20"/>
                <w:szCs w:val="20"/>
              </w:rPr>
              <w:t>discuss these with</w:t>
            </w:r>
            <w:r w:rsidR="00315709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9631B9">
              <w:rPr>
                <w:rFonts w:ascii="Poppins" w:hAnsi="Poppins" w:cs="Poppins"/>
                <w:sz w:val="20"/>
                <w:szCs w:val="20"/>
              </w:rPr>
              <w:t>other</w:t>
            </w:r>
            <w:r w:rsidR="00315709">
              <w:rPr>
                <w:rFonts w:ascii="Poppins" w:hAnsi="Poppins" w:cs="Poppins"/>
                <w:sz w:val="20"/>
                <w:szCs w:val="20"/>
              </w:rPr>
              <w:t>.</w:t>
            </w:r>
          </w:p>
        </w:tc>
        <w:tc>
          <w:tcPr>
            <w:tcW w:w="2025" w:type="dxa"/>
          </w:tcPr>
          <w:p w14:paraId="143385BB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Make links to their</w:t>
            </w:r>
          </w:p>
          <w:p w14:paraId="179E1234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own experiences</w:t>
            </w:r>
          </w:p>
          <w:p w14:paraId="262D225E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when reading in</w:t>
            </w:r>
          </w:p>
          <w:p w14:paraId="2C8C42F2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order to connect</w:t>
            </w:r>
          </w:p>
          <w:p w14:paraId="2CE8A0A7" w14:textId="1BF10CBE" w:rsidR="00E9391C" w:rsidRPr="00E9391C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with the text.</w:t>
            </w:r>
          </w:p>
        </w:tc>
        <w:tc>
          <w:tcPr>
            <w:tcW w:w="1974" w:type="dxa"/>
          </w:tcPr>
          <w:p w14:paraId="7054A80D" w14:textId="2DB36F6C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Make links to their</w:t>
            </w:r>
            <w:r w:rsidR="0010681F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315709">
              <w:rPr>
                <w:rFonts w:ascii="Poppins" w:hAnsi="Poppins" w:cs="Poppins"/>
                <w:sz w:val="20"/>
                <w:szCs w:val="20"/>
              </w:rPr>
              <w:t>own experiences</w:t>
            </w:r>
          </w:p>
          <w:p w14:paraId="7ABFF84D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when reading in</w:t>
            </w:r>
          </w:p>
          <w:p w14:paraId="31A58C4C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order to connect</w:t>
            </w:r>
          </w:p>
          <w:p w14:paraId="37040FDC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with the text.</w:t>
            </w:r>
          </w:p>
          <w:p w14:paraId="31E13301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Identify themes</w:t>
            </w:r>
          </w:p>
          <w:p w14:paraId="276E7D2A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and conventions</w:t>
            </w:r>
          </w:p>
          <w:p w14:paraId="54C478E4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across a range of</w:t>
            </w:r>
          </w:p>
          <w:p w14:paraId="105EAB5B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books and note</w:t>
            </w:r>
          </w:p>
          <w:p w14:paraId="1AE08473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down these</w:t>
            </w:r>
          </w:p>
          <w:p w14:paraId="7367E12F" w14:textId="3245E0B5" w:rsidR="00E9391C" w:rsidRPr="00E9391C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connections.</w:t>
            </w:r>
          </w:p>
        </w:tc>
        <w:tc>
          <w:tcPr>
            <w:tcW w:w="2025" w:type="dxa"/>
          </w:tcPr>
          <w:p w14:paraId="485976FE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Begin to identify</w:t>
            </w:r>
          </w:p>
          <w:p w14:paraId="2B36C6FD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and discuss</w:t>
            </w:r>
          </w:p>
          <w:p w14:paraId="6F7CB425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themes and</w:t>
            </w:r>
          </w:p>
          <w:p w14:paraId="1E17E049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conventions</w:t>
            </w:r>
          </w:p>
          <w:p w14:paraId="15041947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across a wide</w:t>
            </w:r>
          </w:p>
          <w:p w14:paraId="594A7A94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range of writing</w:t>
            </w:r>
          </w:p>
          <w:p w14:paraId="2D604EBA" w14:textId="77777777" w:rsidR="00FB27C2" w:rsidRDefault="00FB27C2" w:rsidP="00315709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194D6C0A" w14:textId="26F202C0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Make comparisons</w:t>
            </w:r>
          </w:p>
          <w:p w14:paraId="4A36812A" w14:textId="77777777" w:rsidR="00315709" w:rsidRPr="00315709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within and across</w:t>
            </w:r>
          </w:p>
          <w:p w14:paraId="7336C2F4" w14:textId="280617AE" w:rsidR="00E9391C" w:rsidRPr="00E9391C" w:rsidRDefault="00315709" w:rsidP="00315709">
            <w:pPr>
              <w:rPr>
                <w:rFonts w:ascii="Poppins" w:hAnsi="Poppins" w:cs="Poppins"/>
                <w:sz w:val="20"/>
                <w:szCs w:val="20"/>
              </w:rPr>
            </w:pPr>
            <w:r w:rsidRPr="00315709">
              <w:rPr>
                <w:rFonts w:ascii="Poppins" w:hAnsi="Poppins" w:cs="Poppins"/>
                <w:sz w:val="20"/>
                <w:szCs w:val="20"/>
              </w:rPr>
              <w:t>book</w:t>
            </w:r>
          </w:p>
        </w:tc>
        <w:tc>
          <w:tcPr>
            <w:tcW w:w="1942" w:type="dxa"/>
          </w:tcPr>
          <w:p w14:paraId="373565C5" w14:textId="77777777" w:rsidR="00FB27C2" w:rsidRPr="00FB27C2" w:rsidRDefault="00FB27C2" w:rsidP="00FB27C2">
            <w:pPr>
              <w:rPr>
                <w:rFonts w:ascii="Poppins" w:hAnsi="Poppins" w:cs="Poppins"/>
                <w:sz w:val="20"/>
                <w:szCs w:val="20"/>
              </w:rPr>
            </w:pPr>
            <w:r w:rsidRPr="00FB27C2">
              <w:rPr>
                <w:rFonts w:ascii="Poppins" w:hAnsi="Poppins" w:cs="Poppins"/>
                <w:sz w:val="20"/>
                <w:szCs w:val="20"/>
              </w:rPr>
              <w:t>Identify themes</w:t>
            </w:r>
          </w:p>
          <w:p w14:paraId="168E1069" w14:textId="77777777" w:rsidR="00FB27C2" w:rsidRPr="00FB27C2" w:rsidRDefault="00FB27C2" w:rsidP="00FB27C2">
            <w:pPr>
              <w:rPr>
                <w:rFonts w:ascii="Poppins" w:hAnsi="Poppins" w:cs="Poppins"/>
                <w:sz w:val="20"/>
                <w:szCs w:val="20"/>
              </w:rPr>
            </w:pPr>
            <w:r w:rsidRPr="00FB27C2">
              <w:rPr>
                <w:rFonts w:ascii="Poppins" w:hAnsi="Poppins" w:cs="Poppins"/>
                <w:sz w:val="20"/>
                <w:szCs w:val="20"/>
              </w:rPr>
              <w:t>and conventions</w:t>
            </w:r>
          </w:p>
          <w:p w14:paraId="63183774" w14:textId="77777777" w:rsidR="00FB27C2" w:rsidRPr="00FB27C2" w:rsidRDefault="00FB27C2" w:rsidP="00FB27C2">
            <w:pPr>
              <w:rPr>
                <w:rFonts w:ascii="Poppins" w:hAnsi="Poppins" w:cs="Poppins"/>
                <w:sz w:val="20"/>
                <w:szCs w:val="20"/>
              </w:rPr>
            </w:pPr>
            <w:r w:rsidRPr="00FB27C2">
              <w:rPr>
                <w:rFonts w:ascii="Poppins" w:hAnsi="Poppins" w:cs="Poppins"/>
                <w:sz w:val="20"/>
                <w:szCs w:val="20"/>
              </w:rPr>
              <w:t>in and across a</w:t>
            </w:r>
          </w:p>
          <w:p w14:paraId="33143688" w14:textId="77777777" w:rsidR="00FB27C2" w:rsidRPr="00FB27C2" w:rsidRDefault="00FB27C2" w:rsidP="00FB27C2">
            <w:pPr>
              <w:rPr>
                <w:rFonts w:ascii="Poppins" w:hAnsi="Poppins" w:cs="Poppins"/>
                <w:sz w:val="20"/>
                <w:szCs w:val="20"/>
              </w:rPr>
            </w:pPr>
            <w:r w:rsidRPr="00FB27C2">
              <w:rPr>
                <w:rFonts w:ascii="Poppins" w:hAnsi="Poppins" w:cs="Poppins"/>
                <w:sz w:val="20"/>
                <w:szCs w:val="20"/>
              </w:rPr>
              <w:t>wide range of</w:t>
            </w:r>
          </w:p>
          <w:p w14:paraId="16E206A6" w14:textId="297CCDA2" w:rsidR="00E9391C" w:rsidRPr="00E9391C" w:rsidRDefault="00FB27C2" w:rsidP="00FB27C2">
            <w:pPr>
              <w:rPr>
                <w:rFonts w:ascii="Poppins" w:hAnsi="Poppins" w:cs="Poppins"/>
                <w:sz w:val="20"/>
                <w:szCs w:val="20"/>
              </w:rPr>
            </w:pPr>
            <w:r w:rsidRPr="00FB27C2">
              <w:rPr>
                <w:rFonts w:ascii="Poppins" w:hAnsi="Poppins" w:cs="Poppins"/>
                <w:sz w:val="20"/>
                <w:szCs w:val="20"/>
              </w:rPr>
              <w:t>writing</w:t>
            </w:r>
          </w:p>
        </w:tc>
      </w:tr>
    </w:tbl>
    <w:p w14:paraId="25A486BA" w14:textId="77777777" w:rsidR="001C59D5" w:rsidRDefault="001C59D5"/>
    <w:sectPr w:rsidR="001C59D5" w:rsidSect="00E939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F672A"/>
    <w:multiLevelType w:val="hybridMultilevel"/>
    <w:tmpl w:val="FCE6A28E"/>
    <w:lvl w:ilvl="0" w:tplc="86DADBA6">
      <w:numFmt w:val="bullet"/>
      <w:lvlText w:val="-"/>
      <w:lvlJc w:val="left"/>
      <w:pPr>
        <w:ind w:left="720" w:hanging="360"/>
      </w:pPr>
      <w:rPr>
        <w:rFonts w:ascii="Poppins" w:eastAsiaTheme="minorHAnsi" w:hAnsi="Poppins" w:cs="Poppi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44968"/>
    <w:multiLevelType w:val="hybridMultilevel"/>
    <w:tmpl w:val="0386A1AA"/>
    <w:lvl w:ilvl="0" w:tplc="E4DEA428">
      <w:numFmt w:val="bullet"/>
      <w:lvlText w:val="-"/>
      <w:lvlJc w:val="left"/>
      <w:pPr>
        <w:ind w:left="720" w:hanging="360"/>
      </w:pPr>
      <w:rPr>
        <w:rFonts w:ascii="Poppins" w:eastAsiaTheme="minorHAnsi" w:hAnsi="Poppins" w:cs="Poppi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1C"/>
    <w:rsid w:val="000602B5"/>
    <w:rsid w:val="000856ED"/>
    <w:rsid w:val="000C5B8A"/>
    <w:rsid w:val="000D5F3F"/>
    <w:rsid w:val="0010681F"/>
    <w:rsid w:val="00173D79"/>
    <w:rsid w:val="0019295C"/>
    <w:rsid w:val="001C29E0"/>
    <w:rsid w:val="001C59D5"/>
    <w:rsid w:val="00211D37"/>
    <w:rsid w:val="00222F2E"/>
    <w:rsid w:val="0022604A"/>
    <w:rsid w:val="00252C1D"/>
    <w:rsid w:val="00275428"/>
    <w:rsid w:val="00275B34"/>
    <w:rsid w:val="00286B02"/>
    <w:rsid w:val="002932B9"/>
    <w:rsid w:val="00315709"/>
    <w:rsid w:val="00317BEC"/>
    <w:rsid w:val="003308C4"/>
    <w:rsid w:val="00370A51"/>
    <w:rsid w:val="00374212"/>
    <w:rsid w:val="0037698D"/>
    <w:rsid w:val="00415DDC"/>
    <w:rsid w:val="0048554E"/>
    <w:rsid w:val="00495336"/>
    <w:rsid w:val="004C7895"/>
    <w:rsid w:val="005151E5"/>
    <w:rsid w:val="00552C6A"/>
    <w:rsid w:val="00572A86"/>
    <w:rsid w:val="0058165D"/>
    <w:rsid w:val="005E4BEA"/>
    <w:rsid w:val="00686CAD"/>
    <w:rsid w:val="006A1AE2"/>
    <w:rsid w:val="006B233A"/>
    <w:rsid w:val="006F4E05"/>
    <w:rsid w:val="007956E4"/>
    <w:rsid w:val="008A53EC"/>
    <w:rsid w:val="00916402"/>
    <w:rsid w:val="009631B9"/>
    <w:rsid w:val="0097286B"/>
    <w:rsid w:val="00A5167A"/>
    <w:rsid w:val="00A7513F"/>
    <w:rsid w:val="00AC6F96"/>
    <w:rsid w:val="00BD2A6E"/>
    <w:rsid w:val="00BD6666"/>
    <w:rsid w:val="00C112FF"/>
    <w:rsid w:val="00C40507"/>
    <w:rsid w:val="00C91E66"/>
    <w:rsid w:val="00CB091B"/>
    <w:rsid w:val="00D13D25"/>
    <w:rsid w:val="00D600E3"/>
    <w:rsid w:val="00E3099F"/>
    <w:rsid w:val="00E34437"/>
    <w:rsid w:val="00E421E6"/>
    <w:rsid w:val="00E51376"/>
    <w:rsid w:val="00E57A8D"/>
    <w:rsid w:val="00E9391C"/>
    <w:rsid w:val="00EA7703"/>
    <w:rsid w:val="00EE16C6"/>
    <w:rsid w:val="00F00B57"/>
    <w:rsid w:val="00F050EC"/>
    <w:rsid w:val="00F445AB"/>
    <w:rsid w:val="00F8709F"/>
    <w:rsid w:val="00F91AFA"/>
    <w:rsid w:val="00FB24AD"/>
    <w:rsid w:val="00FB27C2"/>
    <w:rsid w:val="00FB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CA16"/>
  <w15:chartTrackingRefBased/>
  <w15:docId w15:val="{9CD4647B-9378-4A30-9C10-AF60E895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6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2455</Words>
  <Characters>13995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McDonald</dc:creator>
  <cp:keywords/>
  <dc:description/>
  <cp:lastModifiedBy>Katie McDonald</cp:lastModifiedBy>
  <cp:revision>68</cp:revision>
  <dcterms:created xsi:type="dcterms:W3CDTF">2024-06-16T10:35:00Z</dcterms:created>
  <dcterms:modified xsi:type="dcterms:W3CDTF">2024-07-26T09:35:00Z</dcterms:modified>
</cp:coreProperties>
</file>