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54A83" w14:textId="7BD3A3C8" w:rsidR="00736157" w:rsidRDefault="004139FB">
      <w:pPr>
        <w:jc w:val="center"/>
        <w:rPr>
          <w:rFonts w:ascii="Comic Sans MS" w:eastAsia="Comic Sans MS" w:hAnsi="Comic Sans MS" w:cs="Comic Sans MS"/>
          <w:b/>
          <w:color w:val="000000"/>
          <w:sz w:val="56"/>
          <w:szCs w:val="56"/>
        </w:rPr>
      </w:pPr>
      <w:r>
        <w:rPr>
          <w:rFonts w:ascii="Comic Sans MS" w:eastAsia="Comic Sans MS" w:hAnsi="Comic Sans MS" w:cs="Comic Sans MS"/>
          <w:b/>
          <w:color w:val="000000"/>
          <w:sz w:val="56"/>
          <w:szCs w:val="56"/>
        </w:rPr>
        <w:t xml:space="preserve">Stone </w:t>
      </w:r>
      <w:r w:rsidR="00936E3D">
        <w:rPr>
          <w:rFonts w:ascii="Comic Sans MS" w:eastAsia="Comic Sans MS" w:hAnsi="Comic Sans MS" w:cs="Comic Sans MS"/>
          <w:b/>
          <w:color w:val="000000"/>
          <w:sz w:val="56"/>
          <w:szCs w:val="56"/>
        </w:rPr>
        <w:t>Age to Iron Age</w:t>
      </w:r>
      <w:r w:rsidR="00D60628">
        <w:rPr>
          <w:rFonts w:ascii="Comic Sans MS" w:eastAsia="Comic Sans MS" w:hAnsi="Comic Sans MS" w:cs="Comic Sans MS"/>
          <w:b/>
          <w:color w:val="000000"/>
          <w:sz w:val="56"/>
          <w:szCs w:val="56"/>
        </w:rPr>
        <w:t>: Learning log Tasks</w:t>
      </w:r>
    </w:p>
    <w:p w14:paraId="20854A84" w14:textId="5C7D4918" w:rsidR="00736157" w:rsidRDefault="00D60628">
      <w:pPr>
        <w:jc w:val="both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This term we will be learning all about the </w:t>
      </w:r>
      <w:r w:rsidR="00FB3E52">
        <w:rPr>
          <w:rFonts w:ascii="Comic Sans MS" w:eastAsia="Comic Sans MS" w:hAnsi="Comic Sans MS" w:cs="Comic Sans MS"/>
          <w:color w:val="000000"/>
          <w:sz w:val="24"/>
          <w:szCs w:val="24"/>
        </w:rPr>
        <w:t>Stone Age to the Iron age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>. Below there are many learning log tasks for you to choose from. Please choose three tasks to complete by</w:t>
      </w:r>
      <w:r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="00936E3D">
        <w:rPr>
          <w:rFonts w:ascii="Comic Sans MS" w:eastAsia="Comic Sans MS" w:hAnsi="Comic Sans MS" w:cs="Comic Sans MS"/>
          <w:sz w:val="24"/>
          <w:szCs w:val="24"/>
        </w:rPr>
        <w:t>10</w:t>
      </w:r>
      <w:r w:rsidR="00936E3D" w:rsidRPr="00936E3D">
        <w:rPr>
          <w:rFonts w:ascii="Comic Sans MS" w:eastAsia="Comic Sans MS" w:hAnsi="Comic Sans MS" w:cs="Comic Sans MS"/>
          <w:sz w:val="24"/>
          <w:szCs w:val="24"/>
          <w:vertAlign w:val="superscript"/>
        </w:rPr>
        <w:t>th</w:t>
      </w:r>
      <w:r w:rsidR="00936E3D">
        <w:rPr>
          <w:rFonts w:ascii="Comic Sans MS" w:eastAsia="Comic Sans MS" w:hAnsi="Comic Sans MS" w:cs="Comic Sans MS"/>
          <w:sz w:val="24"/>
          <w:szCs w:val="24"/>
        </w:rPr>
        <w:t xml:space="preserve"> October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>.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736157" w14:paraId="20854A8B" w14:textId="77777777">
        <w:tc>
          <w:tcPr>
            <w:tcW w:w="4649" w:type="dxa"/>
          </w:tcPr>
          <w:p w14:paraId="20854A85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English</w:t>
            </w:r>
          </w:p>
          <w:p w14:paraId="20854A86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Write a set of instructions for something you would like to do or make.</w:t>
            </w:r>
          </w:p>
        </w:tc>
        <w:tc>
          <w:tcPr>
            <w:tcW w:w="4649" w:type="dxa"/>
          </w:tcPr>
          <w:p w14:paraId="20854A87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English</w:t>
            </w:r>
          </w:p>
          <w:p w14:paraId="20854A88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Write a narrative based on a new ending to your </w:t>
            </w:r>
            <w:proofErr w:type="spellStart"/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favourite</w:t>
            </w:r>
            <w:proofErr w:type="spellEnd"/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book. </w:t>
            </w:r>
          </w:p>
        </w:tc>
        <w:tc>
          <w:tcPr>
            <w:tcW w:w="4650" w:type="dxa"/>
          </w:tcPr>
          <w:p w14:paraId="20854A89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Design and technology</w:t>
            </w:r>
          </w:p>
          <w:p w14:paraId="20854A8A" w14:textId="264B3E4D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Build your own model of </w:t>
            </w:r>
            <w:r w:rsidR="00FA16BD"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Stonehenge</w:t>
            </w: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. You could use clay, paper or cardboard</w:t>
            </w:r>
            <w:r w:rsidR="00FA16BD"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FA16BD"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lego</w:t>
            </w:r>
            <w:proofErr w:type="spellEnd"/>
            <w:r w:rsidR="00FA16BD"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 or even the computer</w:t>
            </w: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.</w:t>
            </w:r>
          </w:p>
        </w:tc>
      </w:tr>
      <w:tr w:rsidR="00736157" w14:paraId="20854A92" w14:textId="77777777">
        <w:tc>
          <w:tcPr>
            <w:tcW w:w="4649" w:type="dxa"/>
          </w:tcPr>
          <w:p w14:paraId="20854A8C" w14:textId="1BD75704" w:rsidR="00736157" w:rsidRDefault="00936E3D">
            <w:pPr>
              <w:jc w:val="both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Art</w:t>
            </w:r>
          </w:p>
          <w:p w14:paraId="20854A8D" w14:textId="365702D7" w:rsidR="00736157" w:rsidRDefault="00D60628">
            <w:pPr>
              <w:jc w:val="both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We have been looking at </w:t>
            </w:r>
            <w:r w:rsidR="0086007A">
              <w:rPr>
                <w:rFonts w:ascii="Comic Sans MS" w:eastAsia="Comic Sans MS" w:hAnsi="Comic Sans MS" w:cs="Comic Sans MS"/>
                <w:sz w:val="28"/>
                <w:szCs w:val="28"/>
              </w:rPr>
              <w:t>Stone</w:t>
            </w:r>
            <w:r w:rsidR="00FB3E52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Cave paintings. Have a go at making your own.</w:t>
            </w:r>
          </w:p>
        </w:tc>
        <w:tc>
          <w:tcPr>
            <w:tcW w:w="4649" w:type="dxa"/>
          </w:tcPr>
          <w:p w14:paraId="20854A8E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Science</w:t>
            </w:r>
          </w:p>
          <w:p w14:paraId="20854A8F" w14:textId="4ABE669B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Create a </w:t>
            </w:r>
            <w:r w:rsidR="007B1FE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healthy food plate or a food diary for the perfectly </w:t>
            </w:r>
            <w:proofErr w:type="spellStart"/>
            <w:r w:rsidR="007B1FE1">
              <w:rPr>
                <w:rFonts w:ascii="Comic Sans MS" w:eastAsia="Comic Sans MS" w:hAnsi="Comic Sans MS" w:cs="Comic Sans MS"/>
                <w:sz w:val="28"/>
                <w:szCs w:val="28"/>
              </w:rPr>
              <w:t>nutrious</w:t>
            </w:r>
            <w:proofErr w:type="spellEnd"/>
            <w:r w:rsidR="007B1FE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</w:tc>
        <w:tc>
          <w:tcPr>
            <w:tcW w:w="4650" w:type="dxa"/>
          </w:tcPr>
          <w:p w14:paraId="20854A90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History</w:t>
            </w:r>
          </w:p>
          <w:p w14:paraId="20854A91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The Tudors had many unusual medicines, could you research them or have a go at creating your own based on what you find out.</w:t>
            </w: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 </w:t>
            </w:r>
          </w:p>
        </w:tc>
      </w:tr>
      <w:tr w:rsidR="00736157" w14:paraId="20854A99" w14:textId="77777777">
        <w:tc>
          <w:tcPr>
            <w:tcW w:w="4649" w:type="dxa"/>
          </w:tcPr>
          <w:p w14:paraId="20854A93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History</w:t>
            </w:r>
          </w:p>
          <w:p w14:paraId="20854A94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Research Tudor explorers, where did they go, what did they discover?</w:t>
            </w:r>
          </w:p>
        </w:tc>
        <w:tc>
          <w:tcPr>
            <w:tcW w:w="4649" w:type="dxa"/>
          </w:tcPr>
          <w:p w14:paraId="20854A95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Times tables</w:t>
            </w:r>
          </w:p>
          <w:p w14:paraId="20854A96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Practices your times tables daily ensuring you are fluent in each times table.</w:t>
            </w:r>
          </w:p>
        </w:tc>
        <w:tc>
          <w:tcPr>
            <w:tcW w:w="4650" w:type="dxa"/>
          </w:tcPr>
          <w:p w14:paraId="20854A97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Reading</w:t>
            </w:r>
          </w:p>
          <w:p w14:paraId="20854A98" w14:textId="77777777" w:rsidR="00736157" w:rsidRDefault="00D60628">
            <w:pPr>
              <w:jc w:val="both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Write a book report about your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>favourite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  <w:t xml:space="preserve"> book.</w:t>
            </w:r>
          </w:p>
        </w:tc>
      </w:tr>
    </w:tbl>
    <w:p w14:paraId="20854A9A" w14:textId="77777777" w:rsidR="00736157" w:rsidRDefault="00736157">
      <w:pPr>
        <w:jc w:val="both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sectPr w:rsidR="00736157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157"/>
    <w:rsid w:val="004139FB"/>
    <w:rsid w:val="0042738D"/>
    <w:rsid w:val="004667B7"/>
    <w:rsid w:val="00736157"/>
    <w:rsid w:val="007B1FE1"/>
    <w:rsid w:val="0086007A"/>
    <w:rsid w:val="00936E3D"/>
    <w:rsid w:val="00A006D6"/>
    <w:rsid w:val="00D60628"/>
    <w:rsid w:val="00FA16BD"/>
    <w:rsid w:val="00FB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54A83"/>
  <w15:docId w15:val="{C84C592D-C5E6-461B-9115-F76453D78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E2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Un7MqGlyllf3LiXv6wsRCoaPgA==">CgMxLjAyCGguZ2pkZ3hzOAByITFoVzVOaW9GNmp6LTVtOG1sZDVpLURwMmxrVzdQdVluOQ==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Burgoyne</dc:creator>
  <cp:lastModifiedBy>Katie Burgoyne</cp:lastModifiedBy>
  <cp:revision>8</cp:revision>
  <cp:lastPrinted>2024-06-07T07:16:00Z</cp:lastPrinted>
  <dcterms:created xsi:type="dcterms:W3CDTF">2025-09-04T13:13:00Z</dcterms:created>
  <dcterms:modified xsi:type="dcterms:W3CDTF">2025-09-04T15:19:00Z</dcterms:modified>
</cp:coreProperties>
</file>